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DA61B" w14:textId="77777777" w:rsidR="002C0D43" w:rsidRDefault="00D0482B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14:paraId="413A1DFF" w14:textId="77777777" w:rsidR="002C0D43" w:rsidRDefault="00D0482B">
      <w:pPr>
        <w:pStyle w:val="af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ascii="Times New Roman" w:eastAsia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</w:rPr>
        <w:t>‌‌</w:t>
      </w:r>
    </w:p>
    <w:p w14:paraId="6D9D955A" w14:textId="77777777" w:rsidR="002C0D43" w:rsidRDefault="00D0482B">
      <w:pPr>
        <w:pStyle w:val="af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ascii="Times New Roman" w:eastAsia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 w14:paraId="5177961B" w14:textId="77777777" w:rsidR="002C0D43" w:rsidRDefault="00D0482B">
      <w:pPr>
        <w:pStyle w:val="af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ascii="Times New Roman" w:eastAsia="Times New Roman" w:hAnsi="Times New Roman"/>
          <w:b/>
          <w:color w:val="000000"/>
          <w:sz w:val="24"/>
          <w:szCs w:val="24"/>
        </w:rPr>
        <w:t>‌​</w:t>
      </w:r>
    </w:p>
    <w:p w14:paraId="73C65FC0" w14:textId="77777777" w:rsidR="002C0D43" w:rsidRDefault="002C0D4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1C542FB4" w14:textId="77777777" w:rsidR="002C0D43" w:rsidRDefault="002C0D4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0D43" w14:paraId="01D12686" w14:textId="77777777">
        <w:tc>
          <w:tcPr>
            <w:tcW w:w="3114" w:type="dxa"/>
          </w:tcPr>
          <w:p w14:paraId="64B6D60B" w14:textId="77777777" w:rsidR="002C0D43" w:rsidRDefault="00D0482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553E530A" w14:textId="77777777" w:rsidR="002C0D43" w:rsidRDefault="00D0482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14:paraId="530487D0" w14:textId="77777777" w:rsidR="002C0D43" w:rsidRDefault="00D0482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14:paraId="6FDB26F4" w14:textId="77777777" w:rsidR="002C0D43" w:rsidRDefault="00D048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Дедюк И.В.</w:t>
            </w:r>
          </w:p>
          <w:p w14:paraId="45724A2A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14:paraId="4C93F9E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2024 г.</w:t>
            </w:r>
          </w:p>
          <w:p w14:paraId="63E73283" w14:textId="77777777" w:rsidR="002C0D43" w:rsidRDefault="002C0D4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789C7BF" w14:textId="77777777" w:rsidR="002C0D43" w:rsidRDefault="00D0482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3BC0C367" w14:textId="77777777" w:rsidR="002C0D43" w:rsidRDefault="00D0482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14:paraId="6D15182A" w14:textId="77777777" w:rsidR="002C0D43" w:rsidRDefault="00D0482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</w:p>
          <w:p w14:paraId="5D4CE39D" w14:textId="77777777" w:rsidR="002C0D43" w:rsidRDefault="00D048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 w14:paraId="69C4EEA6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30456BB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2024 г.</w:t>
            </w:r>
          </w:p>
          <w:p w14:paraId="18802A83" w14:textId="77777777" w:rsidR="002C0D43" w:rsidRDefault="002C0D4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7EBB09F" w14:textId="77777777" w:rsidR="002C0D43" w:rsidRDefault="00D0482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77E36CBF" w14:textId="77777777" w:rsidR="002C0D43" w:rsidRDefault="00D0482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14:paraId="6ACFC2EF" w14:textId="77777777" w:rsidR="002C0D43" w:rsidRDefault="00D0482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</w:p>
          <w:p w14:paraId="3F764C3A" w14:textId="77777777" w:rsidR="002C0D43" w:rsidRDefault="00D048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Кныш Т.Н.</w:t>
            </w:r>
          </w:p>
          <w:p w14:paraId="38571B3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№215-О</w:t>
            </w:r>
          </w:p>
          <w:p w14:paraId="00BC1E7F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«27 августа   2024 г.</w:t>
            </w:r>
          </w:p>
          <w:p w14:paraId="4BEA97DF" w14:textId="77777777" w:rsidR="002C0D43" w:rsidRDefault="002C0D4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FBF9FD2" w14:textId="77777777" w:rsidR="002C0D43" w:rsidRDefault="002C0D4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05631D87" w14:textId="77777777" w:rsidR="002C0D43" w:rsidRDefault="002C0D43">
      <w:pPr>
        <w:spacing w:after="0" w:line="240" w:lineRule="auto"/>
        <w:rPr>
          <w:rFonts w:ascii="Times New Roman" w:eastAsia="Times New Roman" w:hAnsi="Times New Roman"/>
        </w:rPr>
      </w:pPr>
    </w:p>
    <w:p w14:paraId="46706D2E" w14:textId="77777777" w:rsidR="002C0D43" w:rsidRDefault="002C0D4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62194CD5" w14:textId="77777777" w:rsidR="002C0D43" w:rsidRDefault="002C0D4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7FA58062" w14:textId="77777777" w:rsidR="002C0D43" w:rsidRDefault="00D0482B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 w14:paraId="0B3B3D38" w14:textId="77777777" w:rsidR="002C0D43" w:rsidRDefault="00D0482B">
      <w:pPr>
        <w:spacing w:after="0" w:line="36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учебного предмета </w:t>
      </w:r>
    </w:p>
    <w:p w14:paraId="7AA84C81" w14:textId="77777777" w:rsidR="002C0D43" w:rsidRDefault="00D0482B">
      <w:pPr>
        <w:spacing w:after="0" w:line="360" w:lineRule="auto"/>
        <w:ind w:left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 w14:paraId="258BF5CA" w14:textId="77777777" w:rsidR="002C0D43" w:rsidRDefault="00D0482B">
      <w:pPr>
        <w:spacing w:after="0" w:line="36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 w14:paraId="056102DB" w14:textId="2C8AF349" w:rsidR="002C0D43" w:rsidRDefault="00D0482B">
      <w:pPr>
        <w:widowControl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Степановой Валерии Валерьевны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6237522</w:t>
      </w:r>
      <w:r>
        <w:rPr>
          <w:rFonts w:ascii="Times New Roman" w:hAnsi="Times New Roman"/>
          <w:color w:val="000000"/>
          <w:sz w:val="28"/>
        </w:rPr>
        <w:t>)</w:t>
      </w:r>
    </w:p>
    <w:p w14:paraId="75B72F12" w14:textId="77777777" w:rsidR="002C0D43" w:rsidRDefault="002C0D4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0F95C97E" w14:textId="77777777" w:rsidR="002C0D43" w:rsidRDefault="002C0D4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005F954F" w14:textId="77777777" w:rsidR="002C0D43" w:rsidRDefault="002C0D4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6DEFA374" w14:textId="77777777" w:rsidR="002C0D43" w:rsidRDefault="002C0D4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1D5E9C58" w14:textId="77777777" w:rsidR="002C0D43" w:rsidRDefault="002C0D4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51A09FEE" w14:textId="77777777" w:rsidR="002C0D43" w:rsidRDefault="002C0D43">
      <w:pPr>
        <w:spacing w:after="0" w:line="240" w:lineRule="auto"/>
        <w:ind w:left="120"/>
        <w:rPr>
          <w:rFonts w:ascii="Times New Roman" w:eastAsia="Times New Roman" w:hAnsi="Times New Roman"/>
          <w:sz w:val="28"/>
          <w:szCs w:val="28"/>
        </w:rPr>
      </w:pPr>
    </w:p>
    <w:p w14:paraId="1A243DA3" w14:textId="77777777" w:rsidR="002C0D43" w:rsidRDefault="002C0D4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8"/>
          <w:szCs w:val="28"/>
        </w:rPr>
      </w:pPr>
    </w:p>
    <w:p w14:paraId="7B5D5753" w14:textId="77777777" w:rsidR="002C0D43" w:rsidRDefault="00D0482B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Принято</w:t>
      </w:r>
    </w:p>
    <w:p w14:paraId="46EC056F" w14:textId="77777777" w:rsidR="002C0D43" w:rsidRDefault="00D0482B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на заседании</w:t>
      </w:r>
    </w:p>
    <w:p w14:paraId="67995DF2" w14:textId="77777777" w:rsidR="002C0D43" w:rsidRDefault="00D0482B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педагогического совета</w:t>
      </w:r>
    </w:p>
    <w:p w14:paraId="01B5F8F7" w14:textId="77777777" w:rsidR="002C0D43" w:rsidRDefault="00D0482B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Протокол № 1 от 27.08.2024г.  </w:t>
      </w:r>
    </w:p>
    <w:p w14:paraId="3D1CCC5C" w14:textId="77777777" w:rsidR="002C0D43" w:rsidRDefault="002C0D43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14D8BAD8" w14:textId="77777777" w:rsidR="002C0D43" w:rsidRDefault="002C0D43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5984BDA5" w14:textId="77777777" w:rsidR="002C0D43" w:rsidRDefault="002C0D43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546C403A" w14:textId="77777777" w:rsidR="002C0D43" w:rsidRDefault="002C0D43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7E8D061" w14:textId="77777777" w:rsidR="002C0D43" w:rsidRDefault="002C0D43">
      <w:pPr>
        <w:spacing w:after="0" w:line="408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98EF4E1" w14:textId="77777777" w:rsidR="002C0D43" w:rsidRDefault="002C0D43">
      <w:pPr>
        <w:spacing w:after="0" w:line="408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C5514D6" w14:textId="77777777" w:rsidR="002C0D43" w:rsidRDefault="002C0D4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70D18F5" w14:textId="77777777" w:rsidR="002C0D43" w:rsidRDefault="00D0482B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bookmarkStart w:id="2" w:name="1409a51a-857c-49b4-8420-37a2d161ed0e"/>
      <w:r>
        <w:rPr>
          <w:rFonts w:ascii="Times New Roman" w:eastAsia="Times New Roman" w:hAnsi="Times New Roman"/>
          <w:b/>
          <w:color w:val="000000"/>
          <w:sz w:val="28"/>
        </w:rPr>
        <w:t>Казань</w:t>
      </w:r>
      <w:bookmarkEnd w:id="2"/>
      <w:r>
        <w:rPr>
          <w:rFonts w:ascii="Times New Roman" w:eastAsia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ascii="Times New Roman" w:eastAsia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ascii="Times New Roman" w:eastAsia="Times New Roman" w:hAnsi="Times New Roman"/>
          <w:b/>
          <w:color w:val="000000"/>
          <w:sz w:val="28"/>
        </w:rPr>
        <w:t>‌</w:t>
      </w:r>
    </w:p>
    <w:p w14:paraId="1C831FDC" w14:textId="77777777" w:rsidR="002C0D43" w:rsidRDefault="00D0482B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br w:type="page"/>
      </w:r>
    </w:p>
    <w:p w14:paraId="6D69FEE1" w14:textId="77777777" w:rsidR="002C0D43" w:rsidRDefault="00D0482B">
      <w:pPr>
        <w:widowControl/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1663F447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eastAsia="schoolbooksanpi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 w14:paraId="139F090F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 w14:paraId="572B3FF1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 w14:paraId="3140E2EF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14:paraId="214EB142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62F300EC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F7756AC" w14:textId="77777777" w:rsidR="002C0D43" w:rsidRDefault="00D0482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 w14:paraId="4044BE67" w14:textId="77777777" w:rsidR="002C0D43" w:rsidRDefault="00D0482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28495EEB" w14:textId="77777777" w:rsidR="002C0D43" w:rsidRDefault="002C0D43">
      <w:pPr>
        <w:spacing w:after="0" w:line="264" w:lineRule="auto"/>
        <w:ind w:left="120"/>
        <w:rPr>
          <w:b/>
          <w:color w:val="000000"/>
          <w:sz w:val="24"/>
          <w:szCs w:val="24"/>
        </w:rPr>
      </w:pPr>
    </w:p>
    <w:p w14:paraId="21CB2D9F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</w:t>
      </w:r>
      <w:r>
        <w:rPr>
          <w:rFonts w:ascii="Times New Roman" w:hAnsi="Times New Roman"/>
          <w:sz w:val="24"/>
          <w:szCs w:val="24"/>
        </w:rPr>
        <w:t>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</w:t>
      </w:r>
      <w:r>
        <w:rPr>
          <w:rFonts w:ascii="Times New Roman" w:hAnsi="Times New Roman"/>
          <w:sz w:val="24"/>
          <w:szCs w:val="24"/>
        </w:rPr>
        <w:t>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</w:t>
      </w:r>
      <w:r>
        <w:rPr>
          <w:rFonts w:ascii="Times New Roman" w:hAnsi="Times New Roman"/>
          <w:sz w:val="24"/>
          <w:szCs w:val="24"/>
        </w:rPr>
        <w:t>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 w14:paraId="0AA1F4D9" w14:textId="77777777" w:rsidR="002C0D43" w:rsidRDefault="002C0D43">
      <w:pPr>
        <w:spacing w:after="0"/>
        <w:rPr>
          <w:rFonts w:ascii="Times New Roman" w:hAnsi="Times New Roman"/>
          <w:sz w:val="24"/>
          <w:szCs w:val="24"/>
        </w:rPr>
      </w:pPr>
    </w:p>
    <w:p w14:paraId="023AD245" w14:textId="77777777" w:rsidR="002C0D43" w:rsidRDefault="00D0482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 w14:paraId="25A165B4" w14:textId="77777777" w:rsidR="002C0D43" w:rsidRDefault="00D0482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3BC76C8E" w14:textId="77777777" w:rsidR="002C0D43" w:rsidRDefault="002C0D43">
      <w:pPr>
        <w:spacing w:after="0"/>
        <w:rPr>
          <w:rFonts w:ascii="Times New Roman" w:hAnsi="Times New Roman"/>
          <w:sz w:val="24"/>
          <w:szCs w:val="24"/>
        </w:rPr>
      </w:pPr>
      <w:bookmarkStart w:id="7" w:name="_Hlk145592474_Копия_1"/>
      <w:bookmarkEnd w:id="5"/>
      <w:bookmarkEnd w:id="6"/>
      <w:bookmarkEnd w:id="7"/>
    </w:p>
    <w:p w14:paraId="6C9C5CF9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Целями изучения литературного чтения на родном (русском) языке являются:</w:t>
      </w:r>
    </w:p>
    <w:p w14:paraId="45A7B10C" w14:textId="77777777" w:rsidR="002C0D43" w:rsidRDefault="00D0482B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ценностного отношения к русской литературе и русскому языку как </w:t>
      </w:r>
      <w:r>
        <w:rPr>
          <w:rFonts w:ascii="Times New Roman" w:hAnsi="Times New Roman"/>
          <w:sz w:val="24"/>
          <w:szCs w:val="24"/>
        </w:rPr>
        <w:t>существенной части родной культуры;</w:t>
      </w:r>
    </w:p>
    <w:p w14:paraId="4D3FE51D" w14:textId="77777777" w:rsidR="002C0D43" w:rsidRDefault="00D0482B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14:paraId="27455584" w14:textId="77777777" w:rsidR="002C0D43" w:rsidRDefault="00D0482B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осознание исторической преемственности поколений, своей ответственности за сохранение русской культуры;</w:t>
      </w:r>
    </w:p>
    <w:p w14:paraId="29EE6379" w14:textId="77777777" w:rsidR="002C0D43" w:rsidRDefault="00D0482B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 w14:paraId="396AED7A" w14:textId="77777777" w:rsidR="002C0D43" w:rsidRDefault="00D0482B">
      <w:pPr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 w14:paraId="562536F6" w14:textId="77777777" w:rsidR="002C0D43" w:rsidRDefault="00D0482B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14:paraId="6CBA6CCE" w14:textId="77777777" w:rsidR="002C0D43" w:rsidRDefault="00D0482B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 w14:paraId="46ED1B30" w14:textId="77777777" w:rsidR="002C0D43" w:rsidRDefault="00D0482B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14:paraId="1138E020" w14:textId="77777777" w:rsidR="002C0D43" w:rsidRDefault="00D0482B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14:paraId="4DFADD60" w14:textId="77777777" w:rsidR="002C0D43" w:rsidRDefault="00D0482B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 w14:paraId="2C0B9D18" w14:textId="77777777" w:rsidR="002C0D43" w:rsidRDefault="00D0482B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549666CD" w14:textId="77777777" w:rsidR="002C0D43" w:rsidRDefault="00D0482B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8" w:name="_Toc124264655"/>
    </w:p>
    <w:p w14:paraId="28F2B272" w14:textId="77777777" w:rsidR="002C0D43" w:rsidRDefault="002C0D43">
      <w:pPr>
        <w:spacing w:after="0"/>
        <w:ind w:left="567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Hlk145592872"/>
    </w:p>
    <w:p w14:paraId="01B48F71" w14:textId="77777777" w:rsidR="002C0D43" w:rsidRDefault="00D0482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 w14:paraId="06EF953B" w14:textId="77777777" w:rsidR="002C0D43" w:rsidRDefault="00D0482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303CAE3C" w14:textId="77777777" w:rsidR="002C0D43" w:rsidRDefault="00D0482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 w14:paraId="22F50E4E" w14:textId="77777777" w:rsidR="002C0D43" w:rsidRDefault="002C0D43">
      <w:pPr>
        <w:pStyle w:val="a4"/>
        <w:spacing w:line="276" w:lineRule="auto"/>
        <w:ind w:left="1429" w:right="499"/>
        <w:jc w:val="both"/>
      </w:pPr>
    </w:p>
    <w:p w14:paraId="2E327AC0" w14:textId="77777777" w:rsidR="002C0D43" w:rsidRDefault="00D0482B">
      <w:pPr>
        <w:pStyle w:val="a4"/>
        <w:spacing w:line="276" w:lineRule="auto"/>
        <w:ind w:right="497"/>
        <w:jc w:val="both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 xml:space="preserve">(русском) языке – 118 часов: в 1 классе – 33 часа (1 час в неделю), во 2 </w:t>
      </w:r>
      <w:r>
        <w:t>классе – 34 часа (1 час в</w:t>
      </w:r>
      <w:r>
        <w:rPr>
          <w:spacing w:val="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</w:t>
      </w:r>
      <w:r>
        <w:rPr>
          <w:spacing w:val="-3"/>
        </w:rPr>
        <w:t xml:space="preserve"> </w:t>
      </w:r>
      <w:r>
        <w:t>– 34 часа (1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 17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(0,5</w:t>
      </w:r>
      <w:r>
        <w:rPr>
          <w:spacing w:val="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  <w:bookmarkEnd w:id="9"/>
    </w:p>
    <w:bookmarkEnd w:id="8"/>
    <w:p w14:paraId="619BE09E" w14:textId="77777777" w:rsidR="002C0D43" w:rsidRDefault="002C0D43">
      <w:pPr>
        <w:pStyle w:val="af0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14:paraId="3404ECD2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BFE0729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B6585B1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0C689F4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A72762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69EE152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836F768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FBE2AD8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D7E870C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A0FA463" w14:textId="77777777" w:rsidR="002C0D43" w:rsidRDefault="002C0D4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5223950" w14:textId="77777777" w:rsidR="002C0D43" w:rsidRDefault="00D0482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0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0"/>
    </w:p>
    <w:p w14:paraId="6CFD999C" w14:textId="77777777" w:rsidR="002C0D43" w:rsidRDefault="002C0D4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7FAF6EC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изучения предмета «Литературное чтения на родном (русском) языке» в составе </w:t>
      </w:r>
      <w:r>
        <w:rPr>
          <w:rFonts w:ascii="Times New Roman" w:hAnsi="Times New Roman"/>
          <w:sz w:val="24"/>
          <w:szCs w:val="24"/>
        </w:rPr>
        <w:t>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1" w:name="_Toc124264663"/>
    </w:p>
    <w:bookmarkEnd w:id="11"/>
    <w:p w14:paraId="51DFA24F" w14:textId="77777777" w:rsidR="002C0D43" w:rsidRDefault="002C0D43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B62A418" w14:textId="77777777" w:rsidR="002C0D43" w:rsidRDefault="00D0482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623DD5B4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793C41F0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 w14:paraId="17BA9571" w14:textId="77777777" w:rsidR="002C0D43" w:rsidRDefault="00D0482B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14:paraId="6C03D043" w14:textId="77777777" w:rsidR="002C0D43" w:rsidRDefault="00D0482B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9598DBA" w14:textId="77777777" w:rsidR="002C0D43" w:rsidRDefault="00D0482B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2B9F0E49" w14:textId="77777777" w:rsidR="002C0D43" w:rsidRDefault="00D0482B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14:paraId="0FF3C7B6" w14:textId="77777777" w:rsidR="002C0D43" w:rsidRDefault="00D0482B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 w14:paraId="164145A5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 w14:paraId="61198B14" w14:textId="77777777" w:rsidR="002C0D43" w:rsidRDefault="00D0482B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2BF96AB0" w14:textId="77777777" w:rsidR="002C0D43" w:rsidRDefault="00D0482B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 w14:paraId="1A7EB569" w14:textId="77777777" w:rsidR="002C0D43" w:rsidRDefault="00D0482B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A023DF6" w14:textId="77777777" w:rsidR="002C0D43" w:rsidRDefault="00D0482B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сотрудничество со </w:t>
      </w:r>
      <w:r>
        <w:rPr>
          <w:rFonts w:ascii="Times New Roman" w:hAnsi="Times New Roman"/>
          <w:sz w:val="24"/>
          <w:szCs w:val="24"/>
        </w:rPr>
        <w:t>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14:paraId="130FBE6B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 w14:paraId="5E08BD40" w14:textId="77777777" w:rsidR="002C0D43" w:rsidRDefault="00D0482B">
      <w:pPr>
        <w:pStyle w:val="af0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0512ACD" w14:textId="77777777" w:rsidR="002C0D43" w:rsidRDefault="00D0482B">
      <w:pPr>
        <w:pStyle w:val="af0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 w14:paraId="14E3B931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>
        <w:rPr>
          <w:rFonts w:ascii="Times New Roman" w:hAnsi="Times New Roman"/>
          <w:b/>
          <w:bCs/>
          <w:sz w:val="24"/>
          <w:szCs w:val="24"/>
        </w:rPr>
        <w:lastRenderedPageBreak/>
        <w:t>благополучия:</w:t>
      </w:r>
    </w:p>
    <w:p w14:paraId="7F44418C" w14:textId="77777777" w:rsidR="002C0D43" w:rsidRDefault="00D0482B">
      <w:pPr>
        <w:pStyle w:val="af0"/>
        <w:numPr>
          <w:ilvl w:val="0"/>
          <w:numId w:val="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78939343" w14:textId="77777777" w:rsidR="002C0D43" w:rsidRDefault="00D0482B">
      <w:pPr>
        <w:pStyle w:val="af0"/>
        <w:numPr>
          <w:ilvl w:val="0"/>
          <w:numId w:val="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508577D6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 w14:paraId="2B532862" w14:textId="77777777" w:rsidR="002C0D43" w:rsidRDefault="00D0482B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</w:t>
      </w:r>
      <w:r>
        <w:rPr>
          <w:rFonts w:ascii="Times New Roman" w:hAnsi="Times New Roman"/>
          <w:sz w:val="24"/>
          <w:szCs w:val="24"/>
        </w:rPr>
        <w:t>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14:paraId="3040F0B3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 w14:paraId="465EC63D" w14:textId="77777777" w:rsidR="002C0D43" w:rsidRDefault="00D0482B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 w14:paraId="3CE7E961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27F0F233" w14:textId="77777777" w:rsidR="002C0D43" w:rsidRDefault="00D0482B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61885EB3" w14:textId="77777777" w:rsidR="002C0D43" w:rsidRDefault="00D0482B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14:paraId="47A5E081" w14:textId="77777777" w:rsidR="002C0D43" w:rsidRDefault="002C0D43">
      <w:pPr>
        <w:pStyle w:val="af0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14:paraId="41A288C8" w14:textId="77777777" w:rsidR="002C0D43" w:rsidRDefault="00D0482B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13664B48" w14:textId="77777777" w:rsidR="002C0D43" w:rsidRDefault="002C0D43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662CED7" w14:textId="77777777" w:rsidR="002C0D43" w:rsidRDefault="00D0482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7A5E519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2252C581" w14:textId="77777777" w:rsidR="002C0D43" w:rsidRDefault="00D0482B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 w14:paraId="5C6F9C09" w14:textId="77777777" w:rsidR="002C0D43" w:rsidRDefault="00D0482B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 w14:paraId="40C1EB9F" w14:textId="77777777" w:rsidR="002C0D43" w:rsidRDefault="00D0482B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 w14:paraId="6A79113E" w14:textId="77777777" w:rsidR="002C0D43" w:rsidRDefault="00D0482B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14:paraId="41977999" w14:textId="77777777" w:rsidR="002C0D43" w:rsidRDefault="00D0482B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B20C902" w14:textId="77777777" w:rsidR="002C0D43" w:rsidRDefault="00D0482B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 w14:paraId="63CC372D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2C6DB774" w14:textId="77777777" w:rsidR="002C0D43" w:rsidRDefault="00D0482B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14:paraId="0823AB85" w14:textId="77777777" w:rsidR="002C0D43" w:rsidRDefault="00D0482B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14:paraId="5B77C0A4" w14:textId="77777777" w:rsidR="002C0D43" w:rsidRDefault="00D0482B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проводить по </w:t>
      </w:r>
      <w:r>
        <w:rPr>
          <w:rFonts w:ascii="Times New Roman" w:hAnsi="Times New Roman"/>
          <w:sz w:val="24"/>
          <w:szCs w:val="24"/>
        </w:rPr>
        <w:t>предложенному плану несложное мини исследование, выполнять по предложенному плану проектное задание;</w:t>
      </w:r>
    </w:p>
    <w:p w14:paraId="1C263DAE" w14:textId="77777777" w:rsidR="002C0D43" w:rsidRDefault="00D0482B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</w:t>
      </w:r>
      <w:r>
        <w:rPr>
          <w:rFonts w:ascii="Times New Roman" w:hAnsi="Times New Roman"/>
          <w:sz w:val="24"/>
          <w:szCs w:val="24"/>
        </w:rPr>
        <w:t>вопросы в процессе анализа предложенного текстового материала;</w:t>
      </w:r>
    </w:p>
    <w:p w14:paraId="0218F77C" w14:textId="77777777" w:rsidR="002C0D43" w:rsidRDefault="00D0482B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2DAF72A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7548B2B1" w14:textId="77777777" w:rsidR="002C0D43" w:rsidRDefault="00D0482B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00FC1622" w14:textId="77777777" w:rsidR="002C0D43" w:rsidRDefault="00D0482B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1E9C422" w14:textId="77777777" w:rsidR="002C0D43" w:rsidRDefault="00D0482B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0162584" w14:textId="77777777" w:rsidR="002C0D43" w:rsidRDefault="00D0482B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4CAA241A" w14:textId="77777777" w:rsidR="002C0D43" w:rsidRDefault="00D0482B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14:paraId="3637C98B" w14:textId="77777777" w:rsidR="002C0D43" w:rsidRDefault="00D0482B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 w14:paraId="153BBA02" w14:textId="77777777" w:rsidR="002C0D43" w:rsidRDefault="00D0482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 w14:paraId="2F5B9068" w14:textId="77777777" w:rsidR="002C0D43" w:rsidRDefault="00D0482B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 w14:paraId="66BFA9AA" w14:textId="77777777" w:rsidR="002C0D43" w:rsidRDefault="00D0482B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1DCCE53" w14:textId="77777777" w:rsidR="002C0D43" w:rsidRDefault="00D0482B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6EE431BF" w14:textId="77777777" w:rsidR="002C0D43" w:rsidRDefault="00D0482B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14:paraId="4355664C" w14:textId="77777777" w:rsidR="002C0D43" w:rsidRDefault="00D0482B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 w14:paraId="3E423977" w14:textId="77777777" w:rsidR="002C0D43" w:rsidRDefault="00D0482B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0DA36B7E" w14:textId="77777777" w:rsidR="002C0D43" w:rsidRDefault="00D0482B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15F6B68" w14:textId="77777777" w:rsidR="002C0D43" w:rsidRDefault="00D0482B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54A85C2E" w14:textId="77777777" w:rsidR="002C0D43" w:rsidRDefault="00D0482B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59E54406" w14:textId="77777777" w:rsidR="002C0D43" w:rsidRDefault="00D0482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 w14:paraId="4B6F88EC" w14:textId="77777777" w:rsidR="002C0D43" w:rsidRDefault="00D0482B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 w14:paraId="10E4B169" w14:textId="77777777" w:rsidR="002C0D43" w:rsidRDefault="00D0482B">
      <w:pPr>
        <w:pStyle w:val="af0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планировать действия по решению учебной задачи для получения результата;</w:t>
      </w:r>
    </w:p>
    <w:p w14:paraId="3076BD4C" w14:textId="77777777" w:rsidR="002C0D43" w:rsidRDefault="00D0482B">
      <w:pPr>
        <w:pStyle w:val="af0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 w14:paraId="5648D045" w14:textId="77777777" w:rsidR="002C0D43" w:rsidRDefault="00D0482B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 w14:paraId="426AC1BB" w14:textId="77777777" w:rsidR="002C0D43" w:rsidRDefault="00D0482B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 w14:paraId="1496F489" w14:textId="77777777" w:rsidR="002C0D43" w:rsidRDefault="00D0482B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14:paraId="7E2FD7D3" w14:textId="77777777" w:rsidR="002C0D43" w:rsidRDefault="00D0482B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соотносить результат деятельности с поставленной учебной задачей по анализу </w:t>
      </w:r>
      <w:r>
        <w:rPr>
          <w:rFonts w:ascii="Times New Roman" w:hAnsi="Times New Roman"/>
          <w:sz w:val="24"/>
          <w:szCs w:val="24"/>
        </w:rPr>
        <w:t>текстов;</w:t>
      </w:r>
    </w:p>
    <w:p w14:paraId="0C77B25E" w14:textId="77777777" w:rsidR="002C0D43" w:rsidRDefault="00D0482B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 w14:paraId="6702653C" w14:textId="77777777" w:rsidR="002C0D43" w:rsidRDefault="00D0482B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61F2ABA0" w14:textId="77777777" w:rsidR="002C0D43" w:rsidRDefault="00D0482B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 w14:paraId="35AF0A7E" w14:textId="77777777" w:rsidR="002C0D43" w:rsidRDefault="00D0482B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73256CC" w14:textId="77777777" w:rsidR="002C0D43" w:rsidRDefault="00D0482B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1388D7B" w14:textId="77777777" w:rsidR="002C0D43" w:rsidRDefault="00D0482B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 w14:paraId="71985217" w14:textId="77777777" w:rsidR="002C0D43" w:rsidRDefault="00D0482B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 w14:paraId="7B923536" w14:textId="77777777" w:rsidR="002C0D43" w:rsidRDefault="00D0482B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 w14:paraId="331063E9" w14:textId="77777777" w:rsidR="002C0D43" w:rsidRDefault="00D0482B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14:paraId="16D5AEE6" w14:textId="77777777" w:rsidR="002C0D43" w:rsidRDefault="002C0D43">
      <w:pPr>
        <w:pStyle w:val="af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EA36B73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E5DCF99" w14:textId="77777777" w:rsidR="002C0D43" w:rsidRDefault="002C0D4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FF222F4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учебного предмета «Литературное чтение на родном (русском) языке» в течение четырёх лет </w:t>
      </w:r>
      <w:r>
        <w:rPr>
          <w:rFonts w:ascii="Times New Roman" w:hAnsi="Times New Roman"/>
          <w:sz w:val="24"/>
          <w:szCs w:val="24"/>
        </w:rPr>
        <w:t>обучения должно обеспечить:</w:t>
      </w:r>
    </w:p>
    <w:p w14:paraId="3733ECF1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5E15AE98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14:paraId="00D7DD48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14:paraId="7450C162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14:paraId="5917CF94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 w14:paraId="01833344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21526AA8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14:paraId="71D27649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 w14:paraId="3210D042" w14:textId="77777777" w:rsidR="002C0D43" w:rsidRDefault="00D0482B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 w14:paraId="4A124E44" w14:textId="77777777" w:rsidR="002C0D43" w:rsidRDefault="002C0D43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3B515BD3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 w14:paraId="3B3C6E51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1860E9E7" w14:textId="77777777" w:rsidR="002C0D43" w:rsidRDefault="00D0482B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14:paraId="58F9F98A" w14:textId="77777777" w:rsidR="002C0D43" w:rsidRDefault="00D0482B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 w14:paraId="08E70CEF" w14:textId="77777777" w:rsidR="002C0D43" w:rsidRDefault="00D0482B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14:paraId="22E7F296" w14:textId="77777777" w:rsidR="002C0D43" w:rsidRDefault="00D0482B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 w14:paraId="37521C17" w14:textId="77777777" w:rsidR="002C0D43" w:rsidRDefault="00D0482B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 w14:paraId="640C6FA7" w14:textId="77777777" w:rsidR="002C0D43" w:rsidRDefault="002C0D43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C243694" w14:textId="77777777" w:rsidR="002C0D43" w:rsidRDefault="00D0482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14:paraId="244EAE99" w14:textId="77777777" w:rsidR="002C0D43" w:rsidRDefault="00D0482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К концу обучения во 2 классе обучающийся достигнет следующих предметных результатов по отдельным темам программы по литературному чтению на родном </w:t>
      </w:r>
      <w:r>
        <w:rPr>
          <w:rFonts w:ascii="Times New Roman" w:hAnsi="Times New Roman"/>
          <w:sz w:val="24"/>
          <w:szCs w:val="24"/>
        </w:rPr>
        <w:t>(русском) языке:</w:t>
      </w:r>
    </w:p>
    <w:p w14:paraId="798CED75" w14:textId="77777777" w:rsidR="002C0D43" w:rsidRDefault="00D0482B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 w14:paraId="2E7EA574" w14:textId="77777777" w:rsidR="002C0D43" w:rsidRDefault="00D0482B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владеть элементарными представлениями о национальном своеобразии метафор, олицетворений, эпитетов и видеть в тексте данные </w:t>
      </w:r>
      <w:r>
        <w:rPr>
          <w:rFonts w:ascii="Times New Roman" w:hAnsi="Times New Roman"/>
          <w:sz w:val="24"/>
          <w:szCs w:val="24"/>
        </w:rPr>
        <w:t>средства художественной выразительности;</w:t>
      </w:r>
    </w:p>
    <w:p w14:paraId="4B9E2809" w14:textId="77777777" w:rsidR="002C0D43" w:rsidRDefault="00D0482B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14:paraId="0D72B365" w14:textId="77777777" w:rsidR="002C0D43" w:rsidRDefault="00D0482B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14:paraId="0458E02B" w14:textId="77777777" w:rsidR="002C0D43" w:rsidRDefault="00D0482B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 w14:paraId="609C871E" w14:textId="77777777" w:rsidR="002C0D43" w:rsidRDefault="00D0482B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 w14:paraId="6FF87E42" w14:textId="77777777" w:rsidR="002C0D43" w:rsidRDefault="002C0D43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2B10AD8D" w14:textId="77777777" w:rsidR="002C0D43" w:rsidRDefault="00D0482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 w14:paraId="39DED290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3440BE12" w14:textId="77777777" w:rsidR="002C0D43" w:rsidRDefault="00D0482B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осознавать коммуникативно-эстетические возможности русского языка на основе </w:t>
      </w:r>
      <w:r>
        <w:rPr>
          <w:rFonts w:ascii="Times New Roman" w:hAnsi="Times New Roman"/>
          <w:sz w:val="24"/>
          <w:szCs w:val="24"/>
        </w:rPr>
        <w:lastRenderedPageBreak/>
        <w:t>изучения произведений русской литературы;</w:t>
      </w:r>
    </w:p>
    <w:p w14:paraId="32C897A0" w14:textId="77777777" w:rsidR="002C0D43" w:rsidRDefault="00D0482B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14:paraId="546D9BDB" w14:textId="77777777" w:rsidR="002C0D43" w:rsidRDefault="00D0482B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 w14:paraId="0C010C62" w14:textId="77777777" w:rsidR="002C0D43" w:rsidRDefault="00D0482B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14:paraId="1F44CDB1" w14:textId="77777777" w:rsidR="002C0D43" w:rsidRDefault="00D0482B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14:paraId="2D93BAB8" w14:textId="77777777" w:rsidR="002C0D43" w:rsidRDefault="00D0482B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176F0042" w14:textId="77777777" w:rsidR="002C0D43" w:rsidRDefault="002C0D43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1869AE88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 w14:paraId="295966FB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65D08146" w14:textId="77777777" w:rsidR="002C0D43" w:rsidRDefault="00D0482B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 w14:paraId="0AFC4F52" w14:textId="77777777" w:rsidR="002C0D43" w:rsidRDefault="00D0482B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14:paraId="0C7BBE0E" w14:textId="77777777" w:rsidR="002C0D43" w:rsidRDefault="00D0482B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0236DA95" w14:textId="77777777" w:rsidR="002C0D43" w:rsidRDefault="00D0482B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</w:t>
      </w:r>
      <w:r>
        <w:rPr>
          <w:rFonts w:ascii="Times New Roman" w:hAnsi="Times New Roman"/>
          <w:sz w:val="24"/>
          <w:szCs w:val="24"/>
        </w:rPr>
        <w:t>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 w14:paraId="0D6C4226" w14:textId="77777777" w:rsidR="002C0D43" w:rsidRDefault="00D0482B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 w14:paraId="0D32723E" w14:textId="77777777" w:rsidR="002C0D43" w:rsidRDefault="00D0482B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6355751C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07AA30A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BCD97BD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9431715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DD97046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B4F9C8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EDF4B04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74DBEBC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9AE386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17727B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78FBA9E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FF70276" w14:textId="77777777" w:rsidR="002C0D43" w:rsidRDefault="00D0482B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14:paraId="62263225" w14:textId="77777777" w:rsidR="002C0D43" w:rsidRDefault="002C0D43">
      <w:pPr>
        <w:spacing w:after="0"/>
        <w:ind w:left="120"/>
        <w:jc w:val="both"/>
        <w:rPr>
          <w:rFonts w:ascii="Times New Roman" w:hAnsi="Times New Roman"/>
          <w:sz w:val="24"/>
          <w:szCs w:val="24"/>
        </w:rPr>
      </w:pPr>
    </w:p>
    <w:p w14:paraId="6E5EA801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</w:t>
      </w:r>
      <w:r>
        <w:rPr>
          <w:rFonts w:ascii="Times New Roman" w:hAnsi="Times New Roman"/>
          <w:sz w:val="24"/>
          <w:szCs w:val="24"/>
        </w:rPr>
        <w:t>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 w14:paraId="40602427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 w14:paraId="4357B453" w14:textId="77777777" w:rsidR="002C0D43" w:rsidRDefault="00D0482B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14:paraId="16ADAAEC" w14:textId="77777777" w:rsidR="002C0D43" w:rsidRDefault="00D0482B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</w:t>
      </w:r>
      <w:r>
        <w:rPr>
          <w:rFonts w:ascii="Times New Roman" w:hAnsi="Times New Roman"/>
          <w:sz w:val="24"/>
          <w:szCs w:val="24"/>
        </w:rPr>
        <w:t>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14:paraId="1F82E040" w14:textId="77777777" w:rsidR="002C0D43" w:rsidRDefault="00D0482B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</w:t>
      </w:r>
      <w:r>
        <w:rPr>
          <w:rFonts w:ascii="Times New Roman" w:hAnsi="Times New Roman"/>
          <w:sz w:val="24"/>
          <w:szCs w:val="24"/>
        </w:rPr>
        <w:lastRenderedPageBreak/>
        <w:t>культуре.</w:t>
      </w:r>
    </w:p>
    <w:p w14:paraId="7AE1B9C8" w14:textId="77777777" w:rsidR="002C0D43" w:rsidRDefault="002C0D43">
      <w:pPr>
        <w:pStyle w:val="af0"/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</w:p>
    <w:p w14:paraId="40A1393F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41E0F04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032B9DD" w14:textId="77777777" w:rsidR="002C0D43" w:rsidRDefault="00D0482B">
      <w:pPr>
        <w:spacing w:after="0" w:line="360" w:lineRule="auto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 w14:paraId="0511099D" w14:textId="77777777" w:rsidR="002C0D43" w:rsidRDefault="00D0482B">
      <w:pPr>
        <w:pStyle w:val="af0"/>
        <w:spacing w:after="0" w:line="360" w:lineRule="auto"/>
        <w:ind w:left="2040"/>
        <w:jc w:val="both"/>
        <w:rPr>
          <w:rFonts w:ascii="Times New Roman" w:hAnsi="Times New Roman"/>
          <w:b/>
          <w:sz w:val="24"/>
          <w:szCs w:val="24"/>
        </w:rPr>
      </w:pPr>
      <w:bookmarkStart w:id="12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2"/>
    </w:p>
    <w:p w14:paraId="79AA7398" w14:textId="77777777" w:rsidR="002C0D43" w:rsidRDefault="00D0482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 w14:paraId="1B218AD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 w14:paraId="70D79D3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 w14:paraId="1AB620C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 w14:paraId="5814C40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 w14:paraId="2FB0B71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 w14:paraId="296D3EA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 w14:paraId="5F088CB0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2. Я взрослею</w:t>
      </w:r>
    </w:p>
    <w:p w14:paraId="660A32D9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 w14:paraId="304D92C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 w14:paraId="2B050EB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 w14:paraId="7C11AF2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 w14:paraId="4D79925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 w14:paraId="4BEFAA0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 w14:paraId="4459F47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 w14:paraId="4A04DFC9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Я </w:t>
      </w:r>
      <w:r>
        <w:rPr>
          <w:rFonts w:ascii="Times New Roman" w:hAnsi="Times New Roman"/>
          <w:bCs/>
          <w:sz w:val="24"/>
          <w:szCs w:val="24"/>
        </w:rPr>
        <w:t>фантазирую  и мечтаю</w:t>
      </w:r>
    </w:p>
    <w:p w14:paraId="3809F856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 w14:paraId="7188DEA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 w14:paraId="2AD347C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 w14:paraId="06744D8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 w14:paraId="36CEA6B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 w14:paraId="30DE3AD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В.Ф </w:t>
      </w:r>
      <w:r>
        <w:rPr>
          <w:rFonts w:ascii="Times New Roman" w:hAnsi="Times New Roman"/>
          <w:sz w:val="24"/>
          <w:szCs w:val="24"/>
        </w:rPr>
        <w:t>Тендряков «Весенние перевёртыши» (отрывок)</w:t>
      </w:r>
    </w:p>
    <w:p w14:paraId="5884B9E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 w14:paraId="76DBA9CD" w14:textId="77777777" w:rsidR="002C0D43" w:rsidRDefault="00D0482B">
      <w:pPr>
        <w:pStyle w:val="af0"/>
        <w:spacing w:after="0" w:line="360" w:lineRule="auto"/>
        <w:ind w:left="20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 w14:paraId="640E1F19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Что мы Родиной зовём</w:t>
      </w:r>
    </w:p>
    <w:p w14:paraId="0CCBE53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 w14:paraId="05252E6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П.А. Синявский «Рисунок»</w:t>
      </w:r>
    </w:p>
    <w:p w14:paraId="7E70BF9C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Творческий проект «На моём рисунке Родина Моя»</w:t>
      </w:r>
    </w:p>
    <w:p w14:paraId="4673C05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 w14:paraId="61A7202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Ф.П. Савинов «Родное»</w:t>
      </w:r>
    </w:p>
    <w:p w14:paraId="638846E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 w14:paraId="7E14557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К.Д. Ушинский «Наше Отечество»</w:t>
      </w:r>
    </w:p>
    <w:p w14:paraId="6D1ECE3A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 w14:paraId="51DA82C7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Русские народные загадки о солнце</w:t>
      </w:r>
    </w:p>
    <w:p w14:paraId="46D7E1F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 w14:paraId="63037F4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 w14:paraId="18362DB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 w14:paraId="7183BEE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 w14:paraId="663FC1C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 w14:paraId="36FA57CC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 w14:paraId="3D06F8C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 w14:paraId="4F83226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 w14:paraId="74CB3B5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Г.М. </w:t>
      </w:r>
      <w:r>
        <w:rPr>
          <w:rFonts w:ascii="Times New Roman" w:hAnsi="Times New Roman"/>
          <w:sz w:val="24"/>
          <w:szCs w:val="24"/>
        </w:rPr>
        <w:t>Кружков «Звёзды»</w:t>
      </w:r>
    </w:p>
    <w:p w14:paraId="33B00006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 w14:paraId="01FDBF6C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14:paraId="7EA55285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275BB2AE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 w14:paraId="03E2791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 w14:paraId="224BD32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 w14:paraId="51EF4AD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 w14:paraId="641605BF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 w14:paraId="3BE757B7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 w14:paraId="351CCD77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 w14:paraId="2D031ABC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 w14:paraId="6B25633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 w14:paraId="145CAC79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 w14:paraId="42514FEF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 w14:paraId="44746395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 w14:paraId="401D2A3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 w14:paraId="39E946B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14:paraId="454A9FF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 w14:paraId="5AE6A2A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Б.В. Шергин «Пословицы в рассказах».</w:t>
      </w:r>
    </w:p>
    <w:p w14:paraId="5CFA28FF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 w14:paraId="04039A0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 w14:paraId="1939AF4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 w14:paraId="5506065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 w14:paraId="632F1A3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 w14:paraId="210E8B0D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 w14:paraId="45F932FC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 w14:paraId="0425CF6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отражающие </w:t>
      </w:r>
      <w:r>
        <w:rPr>
          <w:rFonts w:ascii="Times New Roman" w:hAnsi="Times New Roman"/>
          <w:sz w:val="24"/>
          <w:szCs w:val="24"/>
        </w:rPr>
        <w:t>традиционные представления о семейных ценностях. Например:</w:t>
      </w:r>
    </w:p>
    <w:p w14:paraId="399284C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 w14:paraId="44FD72E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 w14:paraId="4A2DFE3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 w14:paraId="617EF00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 w14:paraId="5DCA36A5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 w14:paraId="319F417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 w14:paraId="459E5C4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 w14:paraId="6747BE0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 w14:paraId="4652EEE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 w14:paraId="76A33F19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 w14:paraId="6FB88A9B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 w14:paraId="15AA4523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402B07B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4DD2B8B6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 w14:paraId="28050CC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 w14:paraId="64C85FB9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 w14:paraId="760D1AD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 w14:paraId="6FCB93C0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 w14:paraId="6FF0317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 w14:paraId="6CA5D6A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 w14:paraId="3127ADD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 w14:paraId="5A44D25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 w14:paraId="1D47420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Л.Ф. Воронкова «Девочка из города» (глава «Праздник весны»).</w:t>
      </w:r>
    </w:p>
    <w:p w14:paraId="51BC02B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 w14:paraId="34C21FD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 w14:paraId="164B8B3E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6B2975B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 w14:paraId="3096673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 w14:paraId="1502928F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 w14:paraId="1EBD28C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 w14:paraId="59D32AC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 w14:paraId="151DA449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 w14:paraId="2D3445A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 w14:paraId="49602BC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 w14:paraId="097C0F31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75F907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3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3"/>
    </w:p>
    <w:p w14:paraId="2836BC0A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56D8A120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 w14:paraId="4FAA2C2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 w14:paraId="4E6BD03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 w14:paraId="191FD33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 w14:paraId="74F64A1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 w14:paraId="2784D97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 w14:paraId="2E96F81B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 w14:paraId="70B8E9CA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 w14:paraId="00EDDD4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 w14:paraId="404DA54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14:paraId="7DC9B9F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 w14:paraId="3EF0B1C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 w14:paraId="32E189E5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 w14:paraId="1173E52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 w14:paraId="262B675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отражающие представление о совести как </w:t>
      </w:r>
      <w:r>
        <w:rPr>
          <w:rFonts w:ascii="Times New Roman" w:hAnsi="Times New Roman"/>
          <w:sz w:val="24"/>
          <w:szCs w:val="24"/>
        </w:rPr>
        <w:t>нравственно-этической ценности, значимой для национального русского сознания. Например:</w:t>
      </w:r>
    </w:p>
    <w:p w14:paraId="6A27F10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 w14:paraId="1955BE5C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 w14:paraId="097480BA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 w14:paraId="557B26F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дружной семье и в холод тепло.</w:t>
      </w:r>
    </w:p>
    <w:p w14:paraId="709322A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14:paraId="57A46436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 w14:paraId="58A550D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 w14:paraId="591B578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 w14:paraId="08F9561F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 w14:paraId="60699DB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 w14:paraId="4ED3F64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14:paraId="349CE81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 w14:paraId="0280F82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 w14:paraId="28BCA751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Раздел 2. Россия – Родина моя.</w:t>
      </w:r>
    </w:p>
    <w:p w14:paraId="686B9C47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0357361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43C2280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 w14:paraId="0A8780EC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Н.М. Коняев «Правнуки богатырей» </w:t>
      </w:r>
      <w:r>
        <w:rPr>
          <w:rFonts w:ascii="Times New Roman" w:hAnsi="Times New Roman"/>
          <w:sz w:val="24"/>
          <w:szCs w:val="24"/>
        </w:rPr>
        <w:t>(фрагмент).</w:t>
      </w:r>
    </w:p>
    <w:p w14:paraId="0B699D6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 w14:paraId="6DC9213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 w14:paraId="580BDA7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 w14:paraId="59C852B4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 w14:paraId="7519B6E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 w14:paraId="768BA5B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 о праздниках, значимых для русской </w:t>
      </w:r>
      <w:r>
        <w:rPr>
          <w:rFonts w:ascii="Times New Roman" w:hAnsi="Times New Roman"/>
          <w:sz w:val="24"/>
          <w:szCs w:val="24"/>
        </w:rPr>
        <w:t>культуры: Рождестве, Пасхе. Например:</w:t>
      </w:r>
    </w:p>
    <w:p w14:paraId="66626FC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 w14:paraId="6966BB3F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 w14:paraId="252A423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 w14:paraId="613A37A0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1174EF9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 w14:paraId="4E17132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 w14:paraId="6646563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 w14:paraId="336786A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 w14:paraId="25A49CD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 w14:paraId="3722A3F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 w14:paraId="46F9718E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 w14:paraId="6A86363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4" w:name="_Toc124264661"/>
      <w:r>
        <w:rPr>
          <w:rFonts w:ascii="Times New Roman" w:hAnsi="Times New Roman"/>
          <w:sz w:val="24"/>
          <w:szCs w:val="24"/>
        </w:rPr>
        <w:lastRenderedPageBreak/>
        <w:t>В.П. Астафьев «Зорькина песня» (фрагмент).</w:t>
      </w:r>
    </w:p>
    <w:p w14:paraId="39DACFD2" w14:textId="77777777" w:rsidR="002C0D43" w:rsidRDefault="002C0D4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A637E16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4 КЛАСС.</w:t>
      </w:r>
      <w:bookmarkEnd w:id="14"/>
    </w:p>
    <w:p w14:paraId="75E8E0D0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02058F11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 w14:paraId="2A4E2A4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 w14:paraId="13B810D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 w14:paraId="176A603F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 w14:paraId="66FB1272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 w14:paraId="48FF9D2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 w14:paraId="113C6657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 w14:paraId="552EDF89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 w14:paraId="0242730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Пословицы о </w:t>
      </w:r>
      <w:r>
        <w:rPr>
          <w:rFonts w:ascii="Times New Roman" w:hAnsi="Times New Roman"/>
          <w:sz w:val="24"/>
          <w:szCs w:val="24"/>
        </w:rPr>
        <w:t>скромности.</w:t>
      </w:r>
    </w:p>
    <w:p w14:paraId="4A426D8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 w14:paraId="7170225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 w14:paraId="75E3509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 w14:paraId="2C973547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 w14:paraId="3FE3B3D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14:paraId="1D773126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 w14:paraId="00A543D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 w14:paraId="5F276790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 w14:paraId="05BCF9D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Такое разное </w:t>
      </w:r>
      <w:r>
        <w:rPr>
          <w:rFonts w:ascii="Times New Roman" w:hAnsi="Times New Roman"/>
          <w:sz w:val="24"/>
          <w:szCs w:val="24"/>
        </w:rPr>
        <w:t>детство.</w:t>
      </w:r>
    </w:p>
    <w:p w14:paraId="3DC8D1E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14:paraId="5C29FC09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 w14:paraId="51B6D30A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 w14:paraId="6DCB047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 w14:paraId="20764CC7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 w14:paraId="756C2D2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 w14:paraId="520D409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Отражение в произведениях фантастики проблем реального мира. Например:</w:t>
      </w:r>
    </w:p>
    <w:p w14:paraId="6173611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 w14:paraId="22602B0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 w14:paraId="5E5ED766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Раздел 2. Россия – Родина моя.</w:t>
      </w:r>
    </w:p>
    <w:p w14:paraId="777A3E91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27BF2AB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6BD5EFC3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 w14:paraId="095C0AC6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 w14:paraId="2B15F60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 w14:paraId="048BD81D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 w14:paraId="03EE9027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 w14:paraId="721CE3CF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 w14:paraId="595C6C8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 w14:paraId="49BBE895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 w14:paraId="48D673C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 w14:paraId="66252084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 w14:paraId="395D45C4" w14:textId="77777777" w:rsidR="002C0D43" w:rsidRDefault="00D0482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4A4A339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 w14:paraId="1BA90078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14:paraId="3D83B750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 w14:paraId="011C48FD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 w14:paraId="3528CBFB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 w14:paraId="79262D41" w14:textId="77777777" w:rsidR="002C0D43" w:rsidRDefault="00D04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 w14:paraId="48A3107C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 w14:paraId="32BC3CA4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 w14:paraId="7A6F2003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14:paraId="142C1B63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 w14:paraId="7B236806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185A9DD3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</w:t>
      </w:r>
      <w:r>
        <w:rPr>
          <w:rFonts w:ascii="Times New Roman" w:hAnsi="Times New Roman"/>
          <w:sz w:val="24"/>
          <w:szCs w:val="24"/>
        </w:rPr>
        <w:lastRenderedPageBreak/>
        <w:t>жанру произведений. Понимание особенностей разных видов чтения.</w:t>
      </w:r>
    </w:p>
    <w:p w14:paraId="67657401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 w14:paraId="3A2027BA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 xml:space="preserve">, отражающих </w:t>
      </w:r>
      <w:r>
        <w:rPr>
          <w:rFonts w:ascii="Times New Roman" w:hAnsi="Times New Roman"/>
          <w:sz w:val="24"/>
          <w:szCs w:val="24"/>
        </w:rPr>
        <w:t>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</w:t>
      </w:r>
      <w:r>
        <w:rPr>
          <w:rFonts w:ascii="Times New Roman" w:hAnsi="Times New Roman"/>
          <w:sz w:val="24"/>
          <w:szCs w:val="24"/>
        </w:rPr>
        <w:t>сской литературе культуры православной семьи.</w:t>
      </w:r>
    </w:p>
    <w:p w14:paraId="7EA0CA7B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14:paraId="7984CE8F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76F54A25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 w14:paraId="3B2A5392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3. Говорение (культура речевого общения).</w:t>
      </w:r>
    </w:p>
    <w:p w14:paraId="61D4D1B1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Диалогическая и монологическая речь. Участие в коллективном обсуждении прочитанных текстов, доказательство собственной точки зрения с </w:t>
      </w:r>
      <w:r>
        <w:rPr>
          <w:rFonts w:ascii="Times New Roman" w:hAnsi="Times New Roman"/>
          <w:sz w:val="24"/>
          <w:szCs w:val="24"/>
        </w:rPr>
        <w:t>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14:paraId="3C7D6258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 w14:paraId="3132AB27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 w14:paraId="7FDCC132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4. Письмо (культура письменной речи).</w:t>
      </w:r>
    </w:p>
    <w:p w14:paraId="52EC86AF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 w14:paraId="56F7DA97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5. Библиографическая культура.</w:t>
      </w:r>
    </w:p>
    <w:p w14:paraId="7D89A5B9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24A7A65D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6. Литературоведческая пропедевтика.</w:t>
      </w:r>
    </w:p>
    <w:p w14:paraId="4EA616E0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 w14:paraId="54C86817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 w14:paraId="274E1698" w14:textId="77777777" w:rsidR="002C0D43" w:rsidRDefault="00D0482B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7. Творческая деятельность обучающихся (на основе изученных литературных произведений).</w:t>
      </w:r>
    </w:p>
    <w:p w14:paraId="79C58FB2" w14:textId="77777777" w:rsidR="002C0D43" w:rsidRDefault="00D0482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 w14:paraId="2B268EA2" w14:textId="77777777" w:rsidR="002C0D43" w:rsidRDefault="002C0D43">
      <w:pPr>
        <w:rPr>
          <w:rFonts w:ascii="Times New Roman" w:hAnsi="Times New Roman"/>
          <w:sz w:val="28"/>
          <w:szCs w:val="28"/>
        </w:rPr>
      </w:pPr>
    </w:p>
    <w:p w14:paraId="013AB725" w14:textId="77777777" w:rsidR="002C0D43" w:rsidRDefault="00D048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4490B532" w14:textId="77777777" w:rsidR="002C0D43" w:rsidRDefault="00D0482B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984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8"/>
        <w:gridCol w:w="2409"/>
        <w:gridCol w:w="1134"/>
        <w:gridCol w:w="1843"/>
        <w:gridCol w:w="1476"/>
        <w:gridCol w:w="2315"/>
      </w:tblGrid>
      <w:tr w:rsidR="002C0D43" w14:paraId="0E923896" w14:textId="77777777">
        <w:trPr>
          <w:trHeight w:val="144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42630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EBA01B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184B4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56ACCD73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2895F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CDE1F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C0D43" w14:paraId="213E62A6" w14:textId="77777777">
        <w:trPr>
          <w:trHeight w:val="1052"/>
        </w:trPr>
        <w:tc>
          <w:tcPr>
            <w:tcW w:w="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8692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4BBB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A23B7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1791B11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0311F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E3932DA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09EB4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CB51A22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873C6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:rsidRPr="00D0482B" w14:paraId="61BF597B" w14:textId="77777777">
        <w:trPr>
          <w:trHeight w:val="64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B4D79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80C9F" w14:textId="77777777" w:rsidR="002C0D43" w:rsidRDefault="00D0482B">
            <w:pPr>
              <w:pStyle w:val="TableParagraph"/>
              <w:spacing w:before="71" w:line="159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91EBA" w14:textId="77777777" w:rsidR="002C0D43" w:rsidRDefault="00D0482B">
            <w:pPr>
              <w:pStyle w:val="TableParagraph"/>
              <w:spacing w:before="68" w:line="161" w:lineRule="exact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C625" w14:textId="77777777" w:rsidR="002C0D43" w:rsidRDefault="00D0482B">
            <w:pPr>
              <w:pStyle w:val="TableParagraph"/>
              <w:spacing w:before="68" w:line="161" w:lineRule="exact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6DF5" w14:textId="77777777" w:rsidR="002C0D43" w:rsidRDefault="00D0482B">
            <w:pPr>
              <w:pStyle w:val="TableParagraph"/>
              <w:spacing w:before="68" w:line="161" w:lineRule="exact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14CA" w14:textId="77777777" w:rsidR="002C0D43" w:rsidRDefault="00D0482B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DCC1815" w14:textId="77777777">
        <w:trPr>
          <w:trHeight w:val="144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8A432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FC3D8" w14:textId="77777777" w:rsidR="002C0D43" w:rsidRDefault="00D0482B">
            <w:pPr>
              <w:pStyle w:val="TableParagraph"/>
              <w:spacing w:before="73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8F95B" w14:textId="77777777" w:rsidR="002C0D43" w:rsidRDefault="00D0482B">
            <w:pPr>
              <w:pStyle w:val="TableParagraph"/>
              <w:spacing w:before="7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2E143" w14:textId="77777777" w:rsidR="002C0D43" w:rsidRDefault="00D0482B">
            <w:pPr>
              <w:pStyle w:val="TableParagraph"/>
              <w:spacing w:before="7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8B2F1" w14:textId="77777777" w:rsidR="002C0D43" w:rsidRDefault="00D0482B">
            <w:pPr>
              <w:pStyle w:val="TableParagraph"/>
              <w:spacing w:before="7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574BC" w14:textId="77777777" w:rsidR="002C0D43" w:rsidRDefault="00D0482B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F6EA4CE" w14:textId="77777777">
        <w:trPr>
          <w:trHeight w:val="65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4918D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0C9B5" w14:textId="77777777" w:rsidR="002C0D43" w:rsidRDefault="00D0482B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E56A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0A58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5AEF4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5B070" w14:textId="77777777" w:rsidR="002C0D43" w:rsidRDefault="00D0482B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9BD9C6B" w14:textId="77777777">
        <w:trPr>
          <w:trHeight w:val="62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57729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93158" w14:textId="77777777" w:rsidR="002C0D43" w:rsidRDefault="00D0482B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C173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859BB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725A2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BBBBB" w14:textId="77777777" w:rsidR="002C0D43" w:rsidRDefault="00D0482B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127F702" w14:textId="77777777">
        <w:trPr>
          <w:trHeight w:val="582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6AA82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81DD0" w14:textId="77777777" w:rsidR="002C0D43" w:rsidRDefault="00D0482B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 w14:paraId="6D4C6D35" w14:textId="77777777" w:rsidR="002C0D43" w:rsidRDefault="002C0D43">
            <w:pPr>
              <w:pStyle w:val="TableParagraph"/>
              <w:spacing w:before="1"/>
              <w:ind w:left="84" w:right="214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67062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22942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591A8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1BB37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35E6C988" w14:textId="77777777">
        <w:trPr>
          <w:trHeight w:val="144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BF340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FAAE8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C32CB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5452E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A85D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CE46C3" w14:textId="77777777" w:rsidR="002C0D43" w:rsidRDefault="002C0D43">
      <w:pPr>
        <w:sectPr w:rsidR="002C0D43"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117D974F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A227DE7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844D658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3DFB620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85AC064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C93A334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6E8EADD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0870C7B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7F6AF9D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6DBBE735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5CA1DFE7" w14:textId="77777777" w:rsidR="002C0D43" w:rsidRDefault="00D0482B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 w14:paraId="4917804D" w14:textId="77777777" w:rsidR="002C0D43" w:rsidRDefault="002C0D43">
      <w:pPr>
        <w:sectPr w:rsidR="002C0D43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tbl>
      <w:tblPr>
        <w:tblW w:w="98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0"/>
        <w:gridCol w:w="2093"/>
        <w:gridCol w:w="956"/>
        <w:gridCol w:w="1843"/>
        <w:gridCol w:w="1911"/>
        <w:gridCol w:w="2313"/>
      </w:tblGrid>
      <w:tr w:rsidR="002C0D43" w14:paraId="6BAF1578" w14:textId="77777777">
        <w:trPr>
          <w:trHeight w:val="144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1EC95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FFDC51A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F6065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12A1D664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A69AE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5309F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3D4719A1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14:paraId="674FD2CB" w14:textId="77777777">
        <w:trPr>
          <w:trHeight w:val="144"/>
        </w:trPr>
        <w:tc>
          <w:tcPr>
            <w:tcW w:w="7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9095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284DD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FD8DE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D6F9A89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8441A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FA9541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CBEFD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A07E3A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2FAE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:rsidRPr="00D0482B" w14:paraId="0CA90B4A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69281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F5A1F" w14:textId="77777777" w:rsidR="002C0D43" w:rsidRDefault="00D0482B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2975" w14:textId="77777777" w:rsidR="002C0D43" w:rsidRDefault="00D0482B">
            <w:pPr>
              <w:pStyle w:val="TableParagraph"/>
              <w:spacing w:before="68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514F" w14:textId="77777777" w:rsidR="002C0D43" w:rsidRDefault="00D0482B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C1B71" w14:textId="77777777" w:rsidR="002C0D43" w:rsidRDefault="00D0482B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58C6D" w14:textId="77777777" w:rsidR="002C0D43" w:rsidRDefault="00D0482B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6CEF428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2D99E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36407" w14:textId="77777777" w:rsidR="002C0D43" w:rsidRDefault="00D0482B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5462" w14:textId="77777777" w:rsidR="002C0D43" w:rsidRDefault="00D0482B">
            <w:pPr>
              <w:pStyle w:val="TableParagraph"/>
              <w:spacing w:before="68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068D" w14:textId="77777777" w:rsidR="002C0D43" w:rsidRDefault="00D0482B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B059E" w14:textId="77777777" w:rsidR="002C0D43" w:rsidRDefault="00D0482B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379A7" w14:textId="77777777" w:rsidR="002C0D43" w:rsidRDefault="00D0482B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917C35B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95900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8573B" w14:textId="77777777" w:rsidR="002C0D43" w:rsidRDefault="00D0482B">
            <w:pPr>
              <w:pStyle w:val="TableParagraph"/>
              <w:spacing w:before="61"/>
              <w:ind w:left="83" w:right="277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1A39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5C17E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CEDF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92185" w14:textId="77777777" w:rsidR="002C0D43" w:rsidRDefault="00D0482B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1427B9C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E644E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AF3E7" w14:textId="77777777" w:rsidR="002C0D43" w:rsidRDefault="00D0482B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BD085" w14:textId="77777777" w:rsidR="002C0D43" w:rsidRDefault="00D0482B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2B7F" w14:textId="77777777" w:rsidR="002C0D43" w:rsidRDefault="00D0482B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09547" w14:textId="77777777" w:rsidR="002C0D43" w:rsidRDefault="00D0482B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C573" w14:textId="77777777" w:rsidR="002C0D43" w:rsidRDefault="00D0482B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B9B6CFC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CD74F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CAEB0" w14:textId="77777777" w:rsidR="002C0D43" w:rsidRDefault="00D0482B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69099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5FE66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D471A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D8531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24BA226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0E4A0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FA950" w14:textId="77777777" w:rsidR="002C0D43" w:rsidRDefault="00D0482B">
            <w:pPr>
              <w:pStyle w:val="TableParagraph"/>
              <w:spacing w:before="61"/>
              <w:ind w:left="84" w:right="259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 w14:paraId="124F3E14" w14:textId="77777777" w:rsidR="002C0D43" w:rsidRDefault="00D0482B">
            <w:pPr>
              <w:pStyle w:val="TableParagraph"/>
              <w:spacing w:before="61"/>
              <w:ind w:left="84" w:right="25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D3AD8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1F12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FF4FE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8CFD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906FD11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5648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2F720" w14:textId="77777777" w:rsidR="002C0D43" w:rsidRDefault="00D0482B">
            <w:pPr>
              <w:pStyle w:val="TableParagraph"/>
              <w:spacing w:before="64"/>
              <w:ind w:left="84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F60EA" w14:textId="77777777" w:rsidR="002C0D43" w:rsidRDefault="00D0482B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5C621" w14:textId="77777777" w:rsidR="002C0D43" w:rsidRDefault="00D0482B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EA0A7" w14:textId="77777777" w:rsidR="002C0D43" w:rsidRDefault="00D0482B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5F724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3511C68E" w14:textId="77777777">
        <w:trPr>
          <w:trHeight w:val="144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7389C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3A4CB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5DDB4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73A0D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E1B6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FAFB59" w14:textId="77777777" w:rsidR="002C0D43" w:rsidRDefault="002C0D43"/>
    <w:p w14:paraId="08893CEF" w14:textId="77777777" w:rsidR="002C0D43" w:rsidRDefault="002C0D43">
      <w:pPr>
        <w:sectPr w:rsidR="002C0D43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13F347C3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714BA62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13F4ACB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4253E11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43CAD071" w14:textId="77777777" w:rsidR="002C0D43" w:rsidRDefault="002C0D4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6AB56B7" w14:textId="77777777" w:rsidR="002C0D43" w:rsidRDefault="00D0482B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p w14:paraId="062A9841" w14:textId="77777777" w:rsidR="002C0D43" w:rsidRDefault="002C0D43">
      <w:pPr>
        <w:sectPr w:rsidR="002C0D43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tbl>
      <w:tblPr>
        <w:tblW w:w="98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5"/>
        <w:gridCol w:w="3403"/>
        <w:gridCol w:w="993"/>
        <w:gridCol w:w="1277"/>
        <w:gridCol w:w="1335"/>
        <w:gridCol w:w="2313"/>
      </w:tblGrid>
      <w:tr w:rsidR="002C0D43" w14:paraId="19F18F1C" w14:textId="77777777">
        <w:trPr>
          <w:trHeight w:val="144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FAD10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93F022B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33724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0AA71BF3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7F1C6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31CA0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4BDDE045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14:paraId="023399D9" w14:textId="77777777">
        <w:trPr>
          <w:trHeight w:val="144"/>
        </w:trPr>
        <w:tc>
          <w:tcPr>
            <w:tcW w:w="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BE90E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8ADA7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ACB45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1C4C340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33608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8BCAB33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07249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412D1B2F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8AA8B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:rsidRPr="00D0482B" w14:paraId="36B62C4C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1DD58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45B3" w14:textId="77777777" w:rsidR="002C0D43" w:rsidRDefault="00D0482B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FAE82" w14:textId="77777777" w:rsidR="002C0D43" w:rsidRDefault="00D0482B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679D5" w14:textId="77777777" w:rsidR="002C0D43" w:rsidRDefault="00D0482B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CBA98" w14:textId="77777777" w:rsidR="002C0D43" w:rsidRDefault="00D0482B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275F" w14:textId="77777777" w:rsidR="002C0D43" w:rsidRDefault="00D0482B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7D98065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E2FB6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91343" w14:textId="77777777" w:rsidR="002C0D43" w:rsidRDefault="00D0482B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4C961" w14:textId="77777777" w:rsidR="002C0D43" w:rsidRDefault="00D0482B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787D" w14:textId="77777777" w:rsidR="002C0D43" w:rsidRDefault="00D0482B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11C9E" w14:textId="77777777" w:rsidR="002C0D43" w:rsidRDefault="00D0482B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39EA2" w14:textId="77777777" w:rsidR="002C0D43" w:rsidRDefault="00D0482B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654F2C0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F90D5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43C09" w14:textId="77777777" w:rsidR="002C0D43" w:rsidRDefault="00D0482B">
            <w:pPr>
              <w:pStyle w:val="TableParagraph"/>
              <w:spacing w:before="61"/>
              <w:ind w:left="83" w:right="277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D419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B113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E189E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342C3" w14:textId="77777777" w:rsidR="002C0D43" w:rsidRDefault="00D0482B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FA4324A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ADA1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ED952" w14:textId="77777777" w:rsidR="002C0D43" w:rsidRDefault="00D0482B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404D8" w14:textId="77777777" w:rsidR="002C0D43" w:rsidRDefault="00D0482B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9515" w14:textId="77777777" w:rsidR="002C0D43" w:rsidRDefault="00D0482B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0C76" w14:textId="77777777" w:rsidR="002C0D43" w:rsidRDefault="00D0482B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8EFCC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8FD2C56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9F7CF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47925" w14:textId="77777777" w:rsidR="002C0D43" w:rsidRDefault="00D0482B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85C15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14ABA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C84C8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C3E0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5E587D5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AAF6B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85CFC" w14:textId="77777777" w:rsidR="002C0D43" w:rsidRDefault="00D0482B">
            <w:pPr>
              <w:pStyle w:val="TableParagraph"/>
              <w:spacing w:before="61"/>
              <w:ind w:left="84" w:right="259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 w14:paraId="63240377" w14:textId="77777777" w:rsidR="002C0D43" w:rsidRDefault="00D0482B">
            <w:pPr>
              <w:pStyle w:val="TableParagraph"/>
              <w:spacing w:before="61"/>
              <w:ind w:left="84" w:right="25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5D6DA" w14:textId="77777777" w:rsidR="002C0D43" w:rsidRDefault="00D0482B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0553E" w14:textId="77777777" w:rsidR="002C0D43" w:rsidRDefault="00D0482B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302AA" w14:textId="77777777" w:rsidR="002C0D43" w:rsidRDefault="00D0482B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A171D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D0B1546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8B71D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5D158" w14:textId="77777777" w:rsidR="002C0D43" w:rsidRDefault="00D0482B">
            <w:pPr>
              <w:pStyle w:val="TableParagraph"/>
              <w:spacing w:before="64"/>
              <w:ind w:left="84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CF8B" w14:textId="77777777" w:rsidR="002C0D43" w:rsidRDefault="00D0482B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2F8A3" w14:textId="77777777" w:rsidR="002C0D43" w:rsidRDefault="00D0482B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969D7" w14:textId="77777777" w:rsidR="002C0D43" w:rsidRDefault="00D0482B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E5B23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58A1B977" w14:textId="77777777">
        <w:trPr>
          <w:trHeight w:val="144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BE3CF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F840A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97FF9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F5589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16020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54DE39" w14:textId="77777777" w:rsidR="002C0D43" w:rsidRDefault="002C0D43"/>
    <w:p w14:paraId="05DE224D" w14:textId="77777777" w:rsidR="002C0D43" w:rsidRDefault="002C0D43">
      <w:pPr>
        <w:sectPr w:rsidR="002C0D43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35D6A589" w14:textId="77777777" w:rsidR="002C0D43" w:rsidRDefault="002C0D4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6995024" w14:textId="77777777" w:rsidR="002C0D43" w:rsidRDefault="00D0482B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411"/>
        <w:gridCol w:w="4301"/>
        <w:gridCol w:w="1062"/>
        <w:gridCol w:w="1841"/>
        <w:gridCol w:w="1910"/>
        <w:gridCol w:w="3678"/>
      </w:tblGrid>
      <w:tr w:rsidR="002C0D43" w14:paraId="6A6DB934" w14:textId="77777777">
        <w:trPr>
          <w:trHeight w:val="144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4209D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D83EEF8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361F5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1A81C0E2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15F83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A1462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51FCCDB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14:paraId="21751D07" w14:textId="77777777">
        <w:trPr>
          <w:trHeight w:val="144"/>
        </w:trPr>
        <w:tc>
          <w:tcPr>
            <w:tcW w:w="1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6EF2A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C79F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3DC6D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0AC2E3E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6E8E6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4D19A5F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E7AF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193EEC0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B3535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:rsidRPr="00D0482B" w14:paraId="4D62A5E3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7692A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A3F02" w14:textId="77777777" w:rsidR="002C0D43" w:rsidRDefault="00D0482B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005E4" w14:textId="77777777" w:rsidR="002C0D43" w:rsidRDefault="00D0482B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EF7B0" w14:textId="77777777" w:rsidR="002C0D43" w:rsidRDefault="00D0482B">
            <w:pPr>
              <w:pStyle w:val="TableParagraph"/>
              <w:spacing w:before="68"/>
              <w:ind w:lef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0D828" w14:textId="77777777" w:rsidR="002C0D43" w:rsidRDefault="00D0482B">
            <w:pPr>
              <w:pStyle w:val="TableParagraph"/>
              <w:spacing w:before="68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1395F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C2DE43D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2CE07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6D735" w14:textId="77777777" w:rsidR="002C0D43" w:rsidRDefault="00D0482B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ADEF9" w14:textId="77777777" w:rsidR="002C0D43" w:rsidRDefault="00D0482B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8E4AE" w14:textId="77777777" w:rsidR="002C0D43" w:rsidRDefault="00D0482B">
            <w:pPr>
              <w:pStyle w:val="TableParagraph"/>
              <w:spacing w:before="68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9A21B" w14:textId="77777777" w:rsidR="002C0D43" w:rsidRDefault="00D0482B">
            <w:pPr>
              <w:pStyle w:val="TableParagraph"/>
              <w:spacing w:before="68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CB6CE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9C91E6B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9C51C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B1EA" w14:textId="77777777" w:rsidR="002C0D43" w:rsidRDefault="00D0482B">
            <w:pPr>
              <w:pStyle w:val="TableParagraph"/>
              <w:spacing w:before="61"/>
              <w:ind w:left="84" w:right="28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549D4" w14:textId="77777777" w:rsidR="002C0D43" w:rsidRDefault="00D0482B">
            <w:pPr>
              <w:pStyle w:val="TableParagraph"/>
              <w:spacing w:before="59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3277" w14:textId="77777777" w:rsidR="002C0D43" w:rsidRDefault="00D0482B">
            <w:pPr>
              <w:pStyle w:val="TableParagraph"/>
              <w:spacing w:before="59"/>
              <w:ind w:lef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2E103" w14:textId="77777777" w:rsidR="002C0D43" w:rsidRDefault="00D0482B">
            <w:pPr>
              <w:pStyle w:val="TableParagraph"/>
              <w:spacing w:before="59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F0B81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856F6B2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BE72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6F183" w14:textId="77777777" w:rsidR="002C0D43" w:rsidRDefault="00D0482B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BD6C0" w14:textId="77777777" w:rsidR="002C0D43" w:rsidRDefault="00D0482B">
            <w:pPr>
              <w:pStyle w:val="TableParagraph"/>
              <w:spacing w:before="61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6B5F" w14:textId="77777777" w:rsidR="002C0D43" w:rsidRDefault="00D0482B">
            <w:pPr>
              <w:pStyle w:val="TableParagraph"/>
              <w:spacing w:before="61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23CE" w14:textId="77777777" w:rsidR="002C0D43" w:rsidRDefault="00D0482B">
            <w:pPr>
              <w:pStyle w:val="TableParagraph"/>
              <w:spacing w:before="61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87F42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2E71B41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2DDE9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805EA" w14:textId="77777777" w:rsidR="002C0D43" w:rsidRDefault="00D0482B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7CCC7" w14:textId="77777777" w:rsidR="002C0D43" w:rsidRDefault="00D0482B">
            <w:pPr>
              <w:pStyle w:val="TableParagraph"/>
              <w:spacing w:before="59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E847" w14:textId="77777777" w:rsidR="002C0D43" w:rsidRDefault="00D0482B">
            <w:pPr>
              <w:pStyle w:val="TableParagraph"/>
              <w:spacing w:before="59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BA8C" w14:textId="77777777" w:rsidR="002C0D43" w:rsidRDefault="00D0482B">
            <w:pPr>
              <w:pStyle w:val="TableParagraph"/>
              <w:spacing w:before="59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F3CAA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598CE6C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D49C1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35358" w14:textId="77777777" w:rsidR="002C0D43" w:rsidRDefault="00D0482B">
            <w:pPr>
              <w:pStyle w:val="TableParagraph"/>
              <w:spacing w:before="61"/>
              <w:ind w:left="83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135D4" w14:textId="77777777" w:rsidR="002C0D43" w:rsidRDefault="00D0482B">
            <w:pPr>
              <w:pStyle w:val="TableParagraph"/>
              <w:spacing w:before="59"/>
              <w:ind w:left="82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ADE35" w14:textId="77777777" w:rsidR="002C0D43" w:rsidRDefault="00D0482B">
            <w:pPr>
              <w:pStyle w:val="TableParagraph"/>
              <w:spacing w:before="59"/>
              <w:ind w:left="82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6914" w14:textId="77777777" w:rsidR="002C0D43" w:rsidRDefault="00D0482B">
            <w:pPr>
              <w:pStyle w:val="TableParagraph"/>
              <w:spacing w:before="59"/>
              <w:ind w:left="81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AE53B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3145687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3AB5F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246D0" w14:textId="77777777" w:rsidR="002C0D43" w:rsidRDefault="00D0482B">
            <w:pPr>
              <w:pStyle w:val="TableParagraph"/>
              <w:spacing w:before="64"/>
              <w:ind w:left="83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3513C" w14:textId="77777777" w:rsidR="002C0D43" w:rsidRDefault="00D0482B">
            <w:pPr>
              <w:pStyle w:val="TableParagraph"/>
              <w:spacing w:before="61"/>
              <w:ind w:lef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04310" w14:textId="77777777" w:rsidR="002C0D43" w:rsidRDefault="00D0482B">
            <w:pPr>
              <w:pStyle w:val="TableParagraph"/>
              <w:spacing w:before="61"/>
              <w:ind w:lef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959A" w14:textId="77777777" w:rsidR="002C0D43" w:rsidRDefault="00D0482B">
            <w:pPr>
              <w:pStyle w:val="TableParagraph"/>
              <w:spacing w:before="61"/>
              <w:ind w:left="81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D1826" w14:textId="77777777" w:rsidR="002C0D43" w:rsidRDefault="00D048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1E67DD91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84206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9B6E0" w14:textId="77777777" w:rsidR="002C0D43" w:rsidRDefault="00D0482B">
            <w:pPr>
              <w:pStyle w:val="TableParagraph"/>
              <w:spacing w:before="64"/>
              <w:ind w:left="83" w:right="184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968EC" w14:textId="77777777" w:rsidR="002C0D43" w:rsidRDefault="00D0482B">
            <w:pPr>
              <w:pStyle w:val="TableParagraph"/>
              <w:spacing w:before="61"/>
              <w:ind w:left="82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AEC65" w14:textId="77777777" w:rsidR="002C0D43" w:rsidRDefault="00D0482B">
            <w:pPr>
              <w:pStyle w:val="TableParagraph"/>
              <w:spacing w:before="61"/>
              <w:ind w:left="82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B9D2E" w14:textId="77777777" w:rsidR="002C0D43" w:rsidRDefault="002C0D43">
            <w:pPr>
              <w:pStyle w:val="TableParagraph"/>
              <w:spacing w:before="61"/>
              <w:ind w:left="81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9DA48" w14:textId="77777777" w:rsidR="002C0D43" w:rsidRDefault="002C0D43">
            <w:pPr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</w:p>
        </w:tc>
      </w:tr>
      <w:tr w:rsidR="002C0D43" w14:paraId="7280EDD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BBC40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19C0D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C4610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89525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EBBA2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30856D" w14:textId="77777777" w:rsidR="002C0D43" w:rsidRDefault="002C0D4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B7B956A" w14:textId="77777777" w:rsidR="002C0D43" w:rsidRDefault="002C0D4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4F1FF626" w14:textId="77777777" w:rsidR="002C0D43" w:rsidRDefault="00D048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 w14:paraId="1832E65A" w14:textId="77777777" w:rsidR="002C0D43" w:rsidRDefault="00D0482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leftFromText="180" w:rightFromText="180" w:vertAnchor="text" w:tblpX="-117" w:tblpY="1"/>
        <w:tblW w:w="15783" w:type="dxa"/>
        <w:tblInd w:w="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692"/>
        <w:gridCol w:w="5813"/>
        <w:gridCol w:w="708"/>
        <w:gridCol w:w="2126"/>
        <w:gridCol w:w="1702"/>
        <w:gridCol w:w="284"/>
        <w:gridCol w:w="1417"/>
        <w:gridCol w:w="3041"/>
      </w:tblGrid>
      <w:tr w:rsidR="002C0D43" w14:paraId="2488AB11" w14:textId="77777777">
        <w:trPr>
          <w:trHeight w:val="526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BB64D" w14:textId="77777777" w:rsidR="002C0D43" w:rsidRDefault="00D0482B">
            <w:pPr>
              <w:pStyle w:val="TableParagraph"/>
              <w:spacing w:line="290" w:lineRule="auto"/>
              <w:ind w:right="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D9D3D" w14:textId="77777777" w:rsidR="002C0D43" w:rsidRDefault="00D0482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5EAFA" w14:textId="77777777" w:rsidR="002C0D43" w:rsidRDefault="00D0482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Количество</w:t>
            </w:r>
            <w:r>
              <w:rPr>
                <w:b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4D0B" w14:textId="77777777" w:rsidR="002C0D43" w:rsidRDefault="00D0482B">
            <w:pPr>
              <w:pStyle w:val="TableParagraph"/>
              <w:spacing w:line="290" w:lineRule="auto"/>
              <w:ind w:left="77" w:righ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6FC5" w14:textId="77777777" w:rsidR="002C0D43" w:rsidRDefault="00D0482B">
            <w:pPr>
              <w:pStyle w:val="TableParagraph"/>
              <w:spacing w:line="290" w:lineRule="auto"/>
              <w:ind w:left="77" w:right="21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2C0D43" w14:paraId="285B3DD3" w14:textId="77777777">
        <w:trPr>
          <w:trHeight w:val="897"/>
        </w:trPr>
        <w:tc>
          <w:tcPr>
            <w:tcW w:w="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75E21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DF3E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B43C4" w14:textId="77777777" w:rsidR="002C0D43" w:rsidRDefault="00D0482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35B72" w14:textId="77777777" w:rsidR="002C0D43" w:rsidRDefault="00D0482B">
            <w:pPr>
              <w:pStyle w:val="TableParagraph"/>
              <w:spacing w:line="290" w:lineRule="auto"/>
              <w:ind w:right="58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E276" w14:textId="77777777" w:rsidR="002C0D43" w:rsidRDefault="00D0482B">
            <w:pPr>
              <w:pStyle w:val="TableParagraph"/>
              <w:spacing w:line="290" w:lineRule="auto"/>
              <w:ind w:left="77" w:right="50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работы</w:t>
            </w: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770C4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DF1A0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14:paraId="787D2953" w14:textId="77777777">
        <w:trPr>
          <w:trHeight w:val="517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920E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30B17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                                                                                                             Я и книги (6 ч)</w:t>
            </w:r>
          </w:p>
        </w:tc>
      </w:tr>
      <w:tr w:rsidR="002C0D43" w:rsidRPr="00D0482B" w14:paraId="59354577" w14:textId="77777777">
        <w:trPr>
          <w:trHeight w:val="55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7494A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38AB3" w14:textId="77777777" w:rsidR="002C0D43" w:rsidRDefault="00D0482B">
            <w:pPr>
              <w:pStyle w:val="TableParagraph"/>
              <w:spacing w:line="290" w:lineRule="auto"/>
              <w:ind w:right="273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Вводный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урок.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Знакомство</w:t>
            </w:r>
            <w:r w:rsidRPr="00D0482B">
              <w:rPr>
                <w:spacing w:val="-5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с</w:t>
            </w:r>
            <w:r w:rsidRPr="00D0482B">
              <w:rPr>
                <w:spacing w:val="-4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E7BF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4162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032E1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CB941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BD273" w14:textId="77777777" w:rsidR="002C0D43" w:rsidRPr="00D0482B" w:rsidRDefault="00D0482B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F70F9A6" w14:textId="77777777">
        <w:trPr>
          <w:trHeight w:val="62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6CF34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7EA16" w14:textId="77777777" w:rsidR="002C0D43" w:rsidRDefault="00D0482B">
            <w:pPr>
              <w:pStyle w:val="TableParagraph"/>
              <w:spacing w:line="290" w:lineRule="auto"/>
              <w:ind w:right="677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С.А.Баруздин. Самое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простое</w:t>
            </w:r>
            <w:r w:rsidRPr="00D0482B">
              <w:rPr>
                <w:spacing w:val="-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C32EB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A54E8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84C15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B8897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3BCDB" w14:textId="77777777" w:rsidR="002C0D43" w:rsidRPr="00D0482B" w:rsidRDefault="00D0482B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96F083F" w14:textId="77777777">
        <w:trPr>
          <w:trHeight w:val="57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611D9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782AD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Л. В. Куклин. «Как я</w:t>
            </w:r>
            <w:r w:rsidRPr="00D0482B">
              <w:rPr>
                <w:spacing w:val="-57"/>
                <w:sz w:val="24"/>
                <w:szCs w:val="24"/>
              </w:rPr>
              <w:t xml:space="preserve">    </w:t>
            </w:r>
            <w:r w:rsidRPr="00D0482B">
              <w:rPr>
                <w:sz w:val="24"/>
                <w:szCs w:val="24"/>
              </w:rPr>
              <w:t>научился</w:t>
            </w:r>
            <w:r w:rsidRPr="00D0482B">
              <w:rPr>
                <w:spacing w:val="-3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D26AE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19031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7D5E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7699F" w14:textId="77777777" w:rsidR="002C0D43" w:rsidRDefault="002C0D43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BD6DE" w14:textId="77777777" w:rsidR="002C0D43" w:rsidRPr="00D0482B" w:rsidRDefault="00D0482B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03DCDE4" w14:textId="77777777">
        <w:trPr>
          <w:trHeight w:val="69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C2DA2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F6409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Л. В. Куклин. «Как я</w:t>
            </w:r>
            <w:r w:rsidRPr="00D0482B">
              <w:rPr>
                <w:spacing w:val="-57"/>
                <w:sz w:val="24"/>
                <w:szCs w:val="24"/>
              </w:rPr>
              <w:t xml:space="preserve">    </w:t>
            </w:r>
            <w:r w:rsidRPr="00D0482B">
              <w:rPr>
                <w:sz w:val="24"/>
                <w:szCs w:val="24"/>
              </w:rPr>
              <w:t>научился</w:t>
            </w:r>
            <w:r w:rsidRPr="00D0482B">
              <w:rPr>
                <w:spacing w:val="-3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D9259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43B71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95975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9BD90" w14:textId="77777777" w:rsidR="002C0D43" w:rsidRDefault="002C0D43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A11E8" w14:textId="77777777" w:rsidR="002C0D43" w:rsidRPr="00D0482B" w:rsidRDefault="00D0482B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C7DE170" w14:textId="77777777">
        <w:trPr>
          <w:trHeight w:val="68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9126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D392C" w14:textId="77777777" w:rsidR="002C0D43" w:rsidRDefault="00D0482B">
            <w:pPr>
              <w:pStyle w:val="TableParagraph"/>
              <w:spacing w:line="290" w:lineRule="auto"/>
              <w:ind w:right="65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 xml:space="preserve">Н. Н. Носов. «Тайна на дне 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колодца»</w:t>
            </w:r>
            <w:r w:rsidRPr="00D0482B">
              <w:rPr>
                <w:spacing w:val="-4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(фрагмент</w:t>
            </w:r>
            <w:r w:rsidRPr="00D0482B">
              <w:rPr>
                <w:spacing w:val="-4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главы «Волшебные</w:t>
            </w:r>
            <w:r w:rsidRPr="00D0482B">
              <w:rPr>
                <w:spacing w:val="-5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702B5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FBCA8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5703E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FD3FD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4661B" w14:textId="77777777" w:rsidR="002C0D43" w:rsidRPr="00D0482B" w:rsidRDefault="00D0482B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3BC9859" w14:textId="77777777">
        <w:trPr>
          <w:trHeight w:val="66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E7868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E4DA" w14:textId="77777777" w:rsidR="002C0D43" w:rsidRDefault="00D0482B">
            <w:pPr>
              <w:pStyle w:val="TableParagraph"/>
              <w:spacing w:line="290" w:lineRule="auto"/>
              <w:ind w:right="4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Ю. Лермонтов «Парус»</w:t>
            </w:r>
          </w:p>
          <w:p w14:paraId="23616C71" w14:textId="77777777" w:rsidR="002C0D43" w:rsidRDefault="00D0482B">
            <w:pPr>
              <w:pStyle w:val="TableParagraph"/>
              <w:spacing w:line="290" w:lineRule="auto"/>
              <w:ind w:right="431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Т. В. Толстая «Детство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Лермонтова»</w:t>
            </w:r>
            <w:r w:rsidRPr="00D0482B">
              <w:rPr>
                <w:spacing w:val="-8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9FE98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FB5D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FF93A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8E2C3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031A1" w14:textId="77777777" w:rsidR="002C0D43" w:rsidRPr="00D0482B" w:rsidRDefault="00D0482B">
            <w:pPr>
              <w:pStyle w:val="TableParagraph"/>
              <w:spacing w:line="290" w:lineRule="auto"/>
              <w:ind w:left="77" w:right="347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296CB862" w14:textId="77777777">
        <w:trPr>
          <w:trHeight w:val="699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D6447" w14:textId="77777777" w:rsidR="002C0D43" w:rsidRDefault="00D0482B">
            <w:pPr>
              <w:pStyle w:val="TableParagraph"/>
              <w:spacing w:line="290" w:lineRule="auto"/>
              <w:ind w:left="77" w:right="347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взрослею (7 ч)</w:t>
            </w:r>
          </w:p>
        </w:tc>
      </w:tr>
      <w:tr w:rsidR="002C0D43" w:rsidRPr="00D0482B" w14:paraId="3962C971" w14:textId="77777777">
        <w:trPr>
          <w:trHeight w:val="67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A511B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659EB" w14:textId="77777777" w:rsidR="002C0D43" w:rsidRDefault="00D0482B">
            <w:pPr>
              <w:pStyle w:val="TableParagraph"/>
              <w:spacing w:line="290" w:lineRule="auto"/>
              <w:ind w:right="101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 xml:space="preserve">С. Л. Прокофьева. «Самый </w:t>
            </w:r>
            <w:r w:rsidRPr="00D0482B">
              <w:rPr>
                <w:spacing w:val="-58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большой</w:t>
            </w:r>
            <w:r w:rsidRPr="00D0482B">
              <w:rPr>
                <w:spacing w:val="-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44F6F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1E9B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AEC82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02D04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BA9C" w14:textId="77777777" w:rsidR="002C0D43" w:rsidRPr="00D0482B" w:rsidRDefault="00D0482B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1661D2C" w14:textId="77777777">
        <w:trPr>
          <w:trHeight w:val="50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6B491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9E136" w14:textId="77777777" w:rsidR="002C0D43" w:rsidRDefault="00D0482B">
            <w:pPr>
              <w:pStyle w:val="TableParagraph"/>
              <w:spacing w:line="290" w:lineRule="auto"/>
              <w:ind w:right="355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 xml:space="preserve">М.Л.Михайлов «Лесные 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1B9D8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7C85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CC71E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AAB4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4AF4E" w14:textId="77777777" w:rsidR="002C0D43" w:rsidRPr="00D0482B" w:rsidRDefault="00D0482B">
            <w:pPr>
              <w:pStyle w:val="TableParagraph"/>
              <w:spacing w:line="290" w:lineRule="auto"/>
              <w:ind w:left="77" w:right="242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4AE7959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A1904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EAE5B" w14:textId="77777777" w:rsidR="002C0D43" w:rsidRDefault="00D0482B">
            <w:pPr>
              <w:pStyle w:val="TableParagraph"/>
              <w:spacing w:line="290" w:lineRule="auto"/>
              <w:ind w:right="594"/>
              <w:jc w:val="both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И.А.Мазнин «Давайте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будем дружить друг с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B54B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EEF17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0E1D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53052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BA60F" w14:textId="77777777" w:rsidR="002C0D43" w:rsidRPr="00D0482B" w:rsidRDefault="00D0482B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5DB050E" w14:textId="77777777">
        <w:trPr>
          <w:trHeight w:val="68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21462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4F7A0" w14:textId="77777777" w:rsidR="002C0D43" w:rsidRDefault="00D0482B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 xml:space="preserve">Н.К.Абрамцева «Цветы и 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зеркало»</w:t>
            </w:r>
            <w:r w:rsidRPr="00D0482B">
              <w:rPr>
                <w:spacing w:val="-4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(в</w:t>
            </w:r>
            <w:r w:rsidRPr="00D0482B">
              <w:rPr>
                <w:spacing w:val="-4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9110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5E7C9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9BCC0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AC41B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F5B0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282068A" w14:textId="77777777">
        <w:trPr>
          <w:trHeight w:val="40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DB2B1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0A84" w14:textId="77777777" w:rsidR="002C0D43" w:rsidRDefault="00D0482B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Л.Н.Толстой «Лгун»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9381A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2899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41F52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246EF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16DE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400DDD7" w14:textId="77777777">
        <w:trPr>
          <w:trHeight w:val="72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17EF9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1020E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Русская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народная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сказка</w:t>
            </w:r>
          </w:p>
          <w:p w14:paraId="19A8BDA3" w14:textId="77777777" w:rsidR="002C0D43" w:rsidRDefault="00D0482B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FD4ED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88993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2A173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8727A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C608D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D339F66" w14:textId="77777777">
        <w:trPr>
          <w:trHeight w:val="53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38B4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22AF" w14:textId="77777777" w:rsidR="002C0D43" w:rsidRDefault="00D0482B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В.А.Осеева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E96D9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DE5AA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074A3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6ECE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834B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1D6F67BB" w14:textId="77777777">
        <w:trPr>
          <w:trHeight w:val="535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6ED02" w14:textId="77777777" w:rsidR="002C0D43" w:rsidRDefault="00D0482B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фантазирую и мечтаю (6 ч)</w:t>
            </w:r>
          </w:p>
        </w:tc>
      </w:tr>
      <w:tr w:rsidR="002C0D43" w:rsidRPr="00D0482B" w14:paraId="44A3A6FE" w14:textId="77777777">
        <w:trPr>
          <w:trHeight w:val="726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2A1A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B17FD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А.С.Пушкин «..Воротился старик ко</w:t>
            </w:r>
            <w:r w:rsidRPr="00D0482B">
              <w:rPr>
                <w:spacing w:val="-58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старухе»Р.С Сеф «Чудо»,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В.В.Лунин «Я видела</w:t>
            </w:r>
            <w:r w:rsidRPr="00D0482B">
              <w:rPr>
                <w:spacing w:val="-57"/>
                <w:sz w:val="24"/>
                <w:szCs w:val="24"/>
              </w:rPr>
              <w:t xml:space="preserve">      </w:t>
            </w:r>
            <w:r w:rsidRPr="00D0482B">
              <w:rPr>
                <w:sz w:val="24"/>
                <w:szCs w:val="24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41801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C910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3776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3A319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4F263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9BD1F54" w14:textId="77777777">
        <w:trPr>
          <w:trHeight w:val="41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2EBF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03260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С.А.Иванов «Снежный</w:t>
            </w:r>
            <w:r w:rsidRPr="00D0482B">
              <w:rPr>
                <w:spacing w:val="-58"/>
                <w:sz w:val="24"/>
                <w:szCs w:val="24"/>
              </w:rPr>
              <w:t xml:space="preserve">                                     </w:t>
            </w:r>
            <w:r w:rsidRPr="00D0482B">
              <w:rPr>
                <w:sz w:val="24"/>
                <w:szCs w:val="24"/>
              </w:rPr>
              <w:t>заповедник»</w:t>
            </w:r>
            <w:r w:rsidRPr="00D0482B">
              <w:rPr>
                <w:spacing w:val="-8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95050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AD2D1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6A040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88B2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EFF82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39973F1" w14:textId="77777777">
        <w:trPr>
          <w:trHeight w:val="577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B228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A7DCD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М.М.Пришвин «Закат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солнца», «Осинкам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8F013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ED121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9E316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A5D2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B599A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9C4E522" w14:textId="77777777">
        <w:trPr>
          <w:trHeight w:val="562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195EE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199D7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М.С.Харитонов «Учитель</w:t>
            </w:r>
            <w:r w:rsidRPr="00D0482B">
              <w:rPr>
                <w:spacing w:val="-58"/>
                <w:sz w:val="24"/>
                <w:szCs w:val="24"/>
              </w:rPr>
              <w:t xml:space="preserve">               </w:t>
            </w:r>
            <w:r w:rsidRPr="00D0482B">
              <w:rPr>
                <w:sz w:val="24"/>
                <w:szCs w:val="24"/>
              </w:rPr>
              <w:t>вранья»</w:t>
            </w:r>
            <w:r w:rsidRPr="00D0482B">
              <w:rPr>
                <w:spacing w:val="-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806E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6E60F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AF15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D861C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8C9A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5AA51F0" w14:textId="77777777">
        <w:trPr>
          <w:trHeight w:val="587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7267D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5AC8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В.Ф.Тендряков «Весенние</w:t>
            </w:r>
            <w:r w:rsidRPr="00D0482B">
              <w:rPr>
                <w:spacing w:val="-58"/>
                <w:sz w:val="24"/>
                <w:szCs w:val="24"/>
              </w:rPr>
              <w:t xml:space="preserve">     </w:t>
            </w:r>
            <w:r w:rsidRPr="00D0482B">
              <w:rPr>
                <w:sz w:val="24"/>
                <w:szCs w:val="24"/>
              </w:rPr>
              <w:t>перевёртыши»</w:t>
            </w:r>
            <w:r w:rsidRPr="00D0482B">
              <w:rPr>
                <w:spacing w:val="-3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38E88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FFC7A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5C4F1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10554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62EB3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92FA6A3" w14:textId="77777777">
        <w:trPr>
          <w:trHeight w:val="62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0D8C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297E3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9CC30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B166C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7DD90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BBD38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FA5E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00E9AB6E" w14:textId="77777777">
        <w:trPr>
          <w:trHeight w:val="389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8A7C9" w14:textId="77777777" w:rsidR="002C0D43" w:rsidRDefault="00D0482B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Что мы Родиной зовём (4 ч)</w:t>
            </w:r>
          </w:p>
        </w:tc>
      </w:tr>
      <w:tr w:rsidR="002C0D43" w:rsidRPr="00D0482B" w14:paraId="379C4AC2" w14:textId="77777777">
        <w:trPr>
          <w:trHeight w:val="99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5389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B6792" w14:textId="77777777" w:rsidR="002C0D43" w:rsidRDefault="00D0482B">
            <w:pPr>
              <w:pStyle w:val="TableParagraph"/>
              <w:spacing w:line="290" w:lineRule="auto"/>
              <w:ind w:right="143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В.А.Осеева «Колыбельная</w:t>
            </w:r>
            <w:r w:rsidRPr="00D0482B">
              <w:rPr>
                <w:spacing w:val="-58"/>
                <w:sz w:val="24"/>
                <w:szCs w:val="24"/>
              </w:rPr>
              <w:t xml:space="preserve">          </w:t>
            </w:r>
            <w:r w:rsidRPr="00D0482B">
              <w:rPr>
                <w:sz w:val="24"/>
                <w:szCs w:val="24"/>
              </w:rPr>
              <w:t>песенка»,</w:t>
            </w:r>
            <w:r w:rsidRPr="00D0482B">
              <w:rPr>
                <w:spacing w:val="-5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П.А.Синявский</w:t>
            </w:r>
          </w:p>
          <w:p w14:paraId="0E30FEE2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«Рисунок». Творческий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проект «На моём рисунке</w:t>
            </w:r>
            <w:r w:rsidRPr="00D0482B">
              <w:rPr>
                <w:spacing w:val="-58"/>
                <w:sz w:val="24"/>
                <w:szCs w:val="24"/>
              </w:rPr>
              <w:t xml:space="preserve">                                                 </w:t>
            </w:r>
            <w:r w:rsidRPr="00D0482B">
              <w:rPr>
                <w:sz w:val="24"/>
                <w:szCs w:val="24"/>
              </w:rPr>
              <w:t>Родина</w:t>
            </w:r>
            <w:r w:rsidRPr="00D0482B">
              <w:rPr>
                <w:spacing w:val="-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CDBA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1B72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4AF74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DED4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0398A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0987D7A" w14:textId="77777777">
        <w:trPr>
          <w:trHeight w:val="806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CD656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75D42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 xml:space="preserve">С.А.Махотин «Этот дом со 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скрипучим крыльцом»,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Ф.П.Савинов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199C6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527F5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AB27A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CF4E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CD22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3EE6CC8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268EB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D0AA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В.Ф.Боков «Откуда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50D09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1CEBC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F289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75B8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E8BD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C6D93C0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117E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BEAA2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 xml:space="preserve">К.Д.Ушинский «Наше 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3D37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A4431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E425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B18D7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4A8D4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185DC3B5" w14:textId="77777777">
        <w:trPr>
          <w:trHeight w:val="397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9F236" w14:textId="77777777" w:rsidR="002C0D43" w:rsidRDefault="00D0482B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родной природе (10 ч)</w:t>
            </w:r>
          </w:p>
        </w:tc>
      </w:tr>
      <w:tr w:rsidR="002C0D43" w:rsidRPr="00D0482B" w14:paraId="49561C9B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9B22C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3467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Русские народные загадки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о</w:t>
            </w:r>
            <w:r w:rsidRPr="00D0482B">
              <w:rPr>
                <w:spacing w:val="-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814E7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D8AD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3614F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8BBF0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EAE6C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2BB6028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44911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3D416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C31B4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B7478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014A2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5A34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53E14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5D99C51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49EAC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F28A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С.В.Сахарнов «Мезень»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091F8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980F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23D6F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B97D3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C64F4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18E25F3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8154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4C4E" w14:textId="77777777" w:rsidR="002C0D43" w:rsidRDefault="00D0482B">
            <w:pPr>
              <w:pStyle w:val="TableParagraph"/>
              <w:spacing w:line="290" w:lineRule="auto"/>
              <w:ind w:right="282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 xml:space="preserve">Е.В.Григорьева «Осенью </w:t>
            </w:r>
            <w:r w:rsidRPr="00D0482B">
              <w:rPr>
                <w:spacing w:val="-57"/>
                <w:sz w:val="24"/>
                <w:szCs w:val="24"/>
              </w:rPr>
              <w:t xml:space="preserve">     </w:t>
            </w:r>
            <w:r w:rsidRPr="00D0482B">
              <w:rPr>
                <w:sz w:val="24"/>
                <w:szCs w:val="24"/>
              </w:rPr>
              <w:t>рыжей…»,</w:t>
            </w:r>
            <w:r w:rsidRPr="00D0482B">
              <w:rPr>
                <w:spacing w:val="-3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В.М.Катанов</w:t>
            </w:r>
          </w:p>
          <w:p w14:paraId="43B02F8B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CADDA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6738A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B4BD2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8BD90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03F9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A925103" w14:textId="77777777">
        <w:trPr>
          <w:trHeight w:val="69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2A17C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F374" w14:textId="77777777" w:rsidR="002C0D43" w:rsidRDefault="00D0482B">
            <w:pPr>
              <w:pStyle w:val="TableParagraph"/>
              <w:spacing w:line="290" w:lineRule="auto"/>
              <w:ind w:right="42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Загадки о месяце.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 xml:space="preserve">И.А.Бунин «Серп луны над </w:t>
            </w:r>
            <w:r w:rsidRPr="00D0482B">
              <w:rPr>
                <w:spacing w:val="-5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тучкой</w:t>
            </w:r>
            <w:r w:rsidRPr="00D0482B">
              <w:rPr>
                <w:spacing w:val="-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D8814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A2010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D384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304B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6FB6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18EFD75" w14:textId="77777777">
        <w:trPr>
          <w:trHeight w:val="41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ACD42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14FC4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F689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7A1A4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0C913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EB619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888B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9B54A90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E5DDA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340D8" w14:textId="77777777" w:rsidR="002C0D43" w:rsidRDefault="00D0482B">
            <w:pPr>
              <w:pStyle w:val="TableParagraph"/>
              <w:spacing w:line="290" w:lineRule="auto"/>
              <w:ind w:right="4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Ю.И.Коваль «Поздним вечером </w:t>
            </w:r>
            <w:r>
              <w:rPr>
                <w:sz w:val="24"/>
                <w:szCs w:val="24"/>
              </w:rPr>
              <w:t>ранней весной»</w:t>
            </w:r>
          </w:p>
          <w:p w14:paraId="015B97B5" w14:textId="77777777" w:rsidR="002C0D43" w:rsidRDefault="002C0D43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AA56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65D5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57162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AC66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178D4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476C164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A3F39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81711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9CB34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5768A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14E4C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57BFF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2BCEF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A02CFAB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5E562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DA217" w14:textId="77777777" w:rsidR="002C0D43" w:rsidRDefault="00D0482B">
            <w:pPr>
              <w:pStyle w:val="TableParagraph"/>
              <w:spacing w:line="290" w:lineRule="auto"/>
              <w:ind w:right="56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Е.В.Липатова «Луна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похожа</w:t>
            </w:r>
            <w:r w:rsidRPr="00D0482B">
              <w:rPr>
                <w:spacing w:val="-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на ежа…».</w:t>
            </w:r>
          </w:p>
          <w:p w14:paraId="4A601CC1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EE21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B55E8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B9108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79B06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31B15" w14:textId="77777777" w:rsidR="002C0D43" w:rsidRPr="00D0482B" w:rsidRDefault="00D0482B">
            <w:pPr>
              <w:pStyle w:val="TableParagraph"/>
              <w:spacing w:line="290" w:lineRule="auto"/>
              <w:ind w:left="77" w:right="165"/>
              <w:rPr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w w:val="105"/>
                <w:sz w:val="24"/>
                <w:szCs w:val="24"/>
                <w:lang w:val="en-US"/>
              </w:rPr>
              <w:t>school-collection.edu.ru</w:t>
            </w:r>
          </w:p>
        </w:tc>
      </w:tr>
      <w:tr w:rsidR="002C0D43" w14:paraId="0D8A3AA9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A132" w14:textId="77777777" w:rsidR="002C0D43" w:rsidRDefault="00D0482B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DF58" w14:textId="77777777" w:rsidR="002C0D43" w:rsidRDefault="00D0482B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D0482B">
              <w:rPr>
                <w:sz w:val="24"/>
                <w:szCs w:val="24"/>
              </w:rPr>
              <w:t>Загадки о небе.</w:t>
            </w:r>
            <w:r w:rsidRPr="00D0482B">
              <w:rPr>
                <w:spacing w:val="1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Я.П.Полонский, Г.В.Сапгир,</w:t>
            </w:r>
            <w:r w:rsidRPr="00D0482B">
              <w:rPr>
                <w:spacing w:val="-7"/>
                <w:sz w:val="24"/>
                <w:szCs w:val="24"/>
              </w:rPr>
              <w:t xml:space="preserve"> </w:t>
            </w:r>
            <w:r w:rsidRPr="00D0482B">
              <w:rPr>
                <w:sz w:val="24"/>
                <w:szCs w:val="24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60730" w14:textId="77777777" w:rsidR="002C0D43" w:rsidRDefault="00D04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E9C92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9689A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B470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F405" w14:textId="77777777" w:rsidR="002C0D43" w:rsidRDefault="002C0D43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</w:p>
        </w:tc>
      </w:tr>
      <w:tr w:rsidR="002C0D43" w14:paraId="111A3CB2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92CE1" w14:textId="77777777" w:rsidR="002C0D43" w:rsidRDefault="002C0D43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B7228" w14:textId="77777777" w:rsidR="002C0D43" w:rsidRDefault="00D0482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ПРОГРАММЕ</w:t>
            </w:r>
          </w:p>
          <w:p w14:paraId="479727C5" w14:textId="77777777" w:rsidR="002C0D43" w:rsidRDefault="002C0D43">
            <w:pPr>
              <w:pStyle w:val="TableParagraph"/>
              <w:spacing w:line="290" w:lineRule="auto"/>
              <w:ind w:right="72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D9619" w14:textId="77777777" w:rsidR="002C0D43" w:rsidRDefault="00D0482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3F548" w14:textId="77777777" w:rsidR="002C0D43" w:rsidRDefault="002C0D4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58778" w14:textId="77777777" w:rsidR="002C0D43" w:rsidRDefault="002C0D4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B0F44" w14:textId="77777777" w:rsidR="002C0D43" w:rsidRDefault="002C0D4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5632C" w14:textId="77777777" w:rsidR="002C0D43" w:rsidRDefault="002C0D43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</w:p>
        </w:tc>
      </w:tr>
    </w:tbl>
    <w:p w14:paraId="3697247F" w14:textId="77777777" w:rsidR="002C0D43" w:rsidRDefault="002C0D43">
      <w:pPr>
        <w:spacing w:line="290" w:lineRule="auto"/>
        <w:rPr>
          <w:rFonts w:ascii="Times New Roman" w:hAnsi="Times New Roman"/>
          <w:sz w:val="24"/>
          <w:szCs w:val="24"/>
          <w:lang w:val="en-US"/>
        </w:rPr>
      </w:pPr>
    </w:p>
    <w:p w14:paraId="5F5FFFF1" w14:textId="77777777" w:rsidR="002C0D43" w:rsidRDefault="00D0482B">
      <w:pPr>
        <w:widowControl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br w:type="page"/>
      </w:r>
    </w:p>
    <w:p w14:paraId="00EA984C" w14:textId="77777777" w:rsidR="002C0D43" w:rsidRDefault="00D0482B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42E1439F" w14:textId="77777777" w:rsidR="002C0D43" w:rsidRDefault="00D048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tblInd w:w="-3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57"/>
        <w:gridCol w:w="947"/>
        <w:gridCol w:w="1841"/>
        <w:gridCol w:w="1941"/>
        <w:gridCol w:w="1347"/>
        <w:gridCol w:w="4572"/>
      </w:tblGrid>
      <w:tr w:rsidR="002C0D43" w14:paraId="7A03C1FC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C0473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773A557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AD438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50CC4B79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846B6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D8138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579317A9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F91D3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278A26EB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14:paraId="60921026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5DEB9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E5AEB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298A7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450709BF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DBE60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C4D487C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28E31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D75E324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7A0EF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5EE41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D43" w:rsidRPr="00D0482B" w14:paraId="68303EE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26828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2A504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1662A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93FAF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D0207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39E4A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C24E5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EFB2C7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93357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35A7D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324A1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2FAC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EA4A3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EE22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8D79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3D84C8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63622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7B32E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1DD15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B1B5C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5831F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408EA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6CBE1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632670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CD66C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ABEFB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D838B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C35C0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6E0CF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B7224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9C2E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29D8E9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5AF9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9DDB8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Л.К. Чуковская «Памяти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BBED3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47C77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DCF1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3B8C2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AE97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2750C8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4892F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F7E61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032D2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70BD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E351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48068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D16D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2055B3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61C6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DFFD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BDEE0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21BDB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36A5E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44867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A705C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0ACC3A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8B54E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03BE4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Шергин «Плотник думает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68068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8E2E1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4CE6A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C24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DDF50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FBBBD2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A8AFF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54B8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5E8E3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448B3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5B4CD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D1AC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8BF9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81F150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45803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13291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DEFD1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60A9B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1A272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1A37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9D578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89D9B9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60BAC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AC1CB" w14:textId="77777777" w:rsidR="002C0D43" w:rsidRDefault="00D0482B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В.В.Голявкин «Этот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94968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2119D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AB78A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FD437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2CD5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C7E194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753F0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C0BBB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AF433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73E9E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9F110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1DF76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67408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ABBAE4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D298B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5E24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B37BC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60B07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1DC63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0C1CA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75DF0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F65E86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8ED4D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455DA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E4C7D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9050B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3423A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6CA1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5A38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ED62DE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11A33" w14:textId="77777777" w:rsidR="002C0D43" w:rsidRDefault="00D048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6D04B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1CF2C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5A3A0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30664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91F4B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2488C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249E52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CBBBB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ADE95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D851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C5B43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61040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A5998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BD6BD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7C33A9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9EB5B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6CD22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91B4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A8613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65F04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80DAB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144A5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DA2809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BAC17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5C427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2BED2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F5008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E49A1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B6FBF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AA616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25F734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B2E25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5F164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A9320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AE79A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3C288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AAF1B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C4E29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8E7EC2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74D34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9A3E1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09600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75EBB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A18E1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4DA0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3BD75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42EBAE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C3671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15A73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7DFF8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8000B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65C65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36396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0439C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104FD2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3D8F4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6B73E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0C4F9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18389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FFB02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D4635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27DD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4AE979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FF5DD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80A6E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146C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D53D0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57EF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B51F3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3C739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B920C2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988EB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60C9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BC872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5BDEB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3A78E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FBB7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8A07F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DCD072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993E8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BED4B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310F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5EBFC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AECBA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86EAB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A5A74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E78969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85C66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DB15D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И.К.Языкова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D73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CF541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9753C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36899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7B57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577697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509F9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725F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C62FC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E0110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BA066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554E1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5FDD3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4A56E8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4A2BC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F737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FC8A0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0A58D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BDCC6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18DDE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C53BE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AF854F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ED87D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EEE8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Л.Ф.Воронкова «Праздник весны»,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0F64C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5AE68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09BBB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32782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F6026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B97729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F71CD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D8DA1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F3041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B147D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DE850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03ED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18426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B8A6293" w14:textId="77777777">
        <w:trPr>
          <w:trHeight w:val="542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4851E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39D73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C1E8A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C8534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ED31D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D45A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7237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CA5B1B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47CE4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8085A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53026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4F845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5606F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1556B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6D492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33D7F7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EA62C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9BBC8" w14:textId="77777777" w:rsidR="002C0D43" w:rsidRDefault="00D0482B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59A4F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9A71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AE7C5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A612E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F2223" w14:textId="77777777" w:rsidR="002C0D43" w:rsidRDefault="00D0482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1A49854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EED04" w14:textId="77777777" w:rsidR="002C0D43" w:rsidRDefault="00D04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779B7" w14:textId="77777777" w:rsidR="002C0D43" w:rsidRDefault="00D0482B">
            <w:pPr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50AFD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37DE1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0DEC7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F616B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919A4" w14:textId="77777777" w:rsidR="002C0D43" w:rsidRDefault="002C0D43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</w:p>
        </w:tc>
      </w:tr>
      <w:tr w:rsidR="002C0D43" w14:paraId="6C7B8CB1" w14:textId="77777777">
        <w:trPr>
          <w:trHeight w:val="589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A4FA2" w14:textId="77777777" w:rsidR="002C0D43" w:rsidRDefault="00D0482B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A9BC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54765" w14:textId="77777777" w:rsidR="002C0D43" w:rsidRDefault="00D0482B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D14" w14:textId="77777777" w:rsidR="002C0D43" w:rsidRDefault="002C0D4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84B83" w14:textId="77777777" w:rsidR="002C0D43" w:rsidRDefault="002C0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5B2DC" w14:textId="77777777" w:rsidR="002C0D43" w:rsidRDefault="002C0D4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D15C48" w14:textId="77777777" w:rsidR="002C0D43" w:rsidRDefault="002C0D43">
      <w:pPr>
        <w:widowControl/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2CCE2B45" w14:textId="77777777" w:rsidR="002C0D43" w:rsidRDefault="002C0D43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7C5ECC3B" w14:textId="77777777" w:rsidR="002C0D43" w:rsidRDefault="002C0D43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5BCDEF4A" w14:textId="77777777" w:rsidR="002C0D43" w:rsidRDefault="002C0D43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0661CD77" w14:textId="77777777" w:rsidR="002C0D43" w:rsidRDefault="002C0D43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71141110" w14:textId="77777777" w:rsidR="002C0D43" w:rsidRDefault="00D0482B">
      <w:pPr>
        <w:widowControl/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 КЛАСС</w:t>
      </w:r>
    </w:p>
    <w:p w14:paraId="29DF93EA" w14:textId="77777777" w:rsidR="002C0D43" w:rsidRDefault="002C0D4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5168" w:type="dxa"/>
        <w:tblInd w:w="-5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4128"/>
        <w:gridCol w:w="947"/>
        <w:gridCol w:w="1843"/>
        <w:gridCol w:w="1952"/>
        <w:gridCol w:w="1614"/>
        <w:gridCol w:w="3996"/>
      </w:tblGrid>
      <w:tr w:rsidR="002C0D43" w14:paraId="0B485228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50A7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534C593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6701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59586518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B3611" w14:textId="77777777" w:rsidR="002C0D43" w:rsidRDefault="00D048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5F6AE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70953624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B077A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046AABAA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C0D43" w14:paraId="68773804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48140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F6159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658CB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E2925D5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D3E29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A66864E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B4F40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05C4030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47AD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5BAAC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C0D43" w:rsidRPr="00D0482B" w14:paraId="7AE6AB4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CE1FF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6C6BB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DEA1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3B982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5CBB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26E18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415E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65FA7B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4E368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044B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804C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0AF49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16EE4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805E7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77065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5D792E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2B75B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0F2A8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9CD49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50A1E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D4E6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157A5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C117C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98A9E7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B34A8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FE639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</w:rPr>
              <w:t xml:space="preserve">И.П. Токмакова </w:t>
            </w:r>
            <w:r>
              <w:rPr>
                <w:rFonts w:ascii="Times New Roman" w:eastAsia="Times New Roman" w:hAnsi="Times New Roman"/>
              </w:rPr>
              <w:t>«Разговор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татарника</w:t>
            </w:r>
            <w:r>
              <w:rPr>
                <w:rFonts w:ascii="Times New Roman" w:eastAsia="Times New Roman" w:hAnsi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006B5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DF3BF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C9D62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E9EE0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1F542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EE1E1D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D6177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0FB35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E62A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79EC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39ACD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68835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3C17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7EAFDA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3059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A9EDD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D6DC8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98844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873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6C8C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24B4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F7BFE8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10D71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D5682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Н.Г.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C8460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F5E33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D7FCE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CBAEE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C260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65C91E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1A53E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D0794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7A40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6E002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CA91C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05EBA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EF152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591887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6572F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B811D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5039C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85BDB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88E6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C58A4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16736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747F2A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C1A6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E134C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72CB1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A5339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79225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4028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FE02D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1F302E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5C080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6A67A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D3DBB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61D9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A81A6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C9BF0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72FD6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083A88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4244D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16E85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Л.К.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9C846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4E4BE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83986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7DC1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C382B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249E96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62EBE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C2316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Н.М. Коняев «Правнуки богатырей» (фрагмент)</w:t>
            </w:r>
          </w:p>
          <w:p w14:paraId="52FAF628" w14:textId="77777777" w:rsidR="002C0D43" w:rsidRDefault="002C0D43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23D6B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AE007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14230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501FC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9CC28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5CC6D9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0511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82A6D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07BDA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C3562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8CC9C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E7EF9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9EB80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726AB5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3DB8B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A401B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A3921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E815B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535C7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D1C90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D912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7E3A8D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8BD9E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F1E1C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2C521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15C3B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C03B9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7A433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32A1E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03C127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07E04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F57DD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Е.В. Григорьева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A8F3A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58B06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32EAF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2D0AE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C8CA3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1B4DF5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E5E58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5FF07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59E0F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DA295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2EECC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FB238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EB55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68094DC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7EC2E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A509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41BB7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2654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33F41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E792E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BA803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DD164A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AEC6B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CA622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E10FD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7AF3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F9798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940A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F3BD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7DEAC1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FA0C7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7D606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A74F5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58723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E2308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2B129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36823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1B8A03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D53C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43267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E7CA0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FCC7B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47A07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A3563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EDE72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8A668A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65D67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A1DF2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BAB79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E23A3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A0685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90225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41995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2EDD46D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9D4DE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80857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4B439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2A52F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7B192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42266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8A6A2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3465F72B" w14:textId="7777777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312C5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41503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0142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833D7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9AA7B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DEF66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6C801AA" w14:textId="77777777" w:rsidR="002C0D43" w:rsidRDefault="002C0D43">
      <w:pPr>
        <w:spacing w:after="0" w:line="240" w:lineRule="auto"/>
        <w:rPr>
          <w:rFonts w:ascii="Times New Roman" w:eastAsia="Times New Roman" w:hAnsi="Times New Roman"/>
        </w:rPr>
      </w:pPr>
    </w:p>
    <w:p w14:paraId="01F4B6D2" w14:textId="77777777" w:rsidR="002C0D43" w:rsidRDefault="00D0482B">
      <w:pPr>
        <w:widowControl/>
        <w:spacing w:after="160" w:line="259" w:lineRule="auto"/>
        <w:rPr>
          <w:rFonts w:ascii="Times New Roman" w:hAnsi="Times New Roman"/>
          <w:sz w:val="28"/>
          <w:szCs w:val="28"/>
          <w:lang w:val="en-US"/>
        </w:rPr>
      </w:pPr>
      <w:r>
        <w:br w:type="page"/>
      </w:r>
    </w:p>
    <w:p w14:paraId="24164486" w14:textId="77777777" w:rsidR="002C0D43" w:rsidRDefault="00D0482B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054F7EEF" w14:textId="77777777" w:rsidR="002C0D43" w:rsidRDefault="00D048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4 КЛАСС</w:t>
      </w:r>
    </w:p>
    <w:p w14:paraId="55C54E6C" w14:textId="77777777" w:rsidR="002C0D43" w:rsidRDefault="002C0D4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4743" w:type="dxa"/>
        <w:tblInd w:w="-292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1"/>
        <w:gridCol w:w="4178"/>
        <w:gridCol w:w="934"/>
        <w:gridCol w:w="1817"/>
        <w:gridCol w:w="1925"/>
        <w:gridCol w:w="1608"/>
        <w:gridCol w:w="3364"/>
        <w:gridCol w:w="236"/>
      </w:tblGrid>
      <w:tr w:rsidR="002C0D43" w14:paraId="4B115CDA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E5689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72A7C50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01242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1BF937EF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38A04" w14:textId="77777777" w:rsidR="002C0D43" w:rsidRDefault="00D048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28C27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64377FB2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AAD1A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03F8554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" w:type="dxa"/>
            <w:tcMar>
              <w:top w:w="0" w:type="dxa"/>
              <w:left w:w="108" w:type="dxa"/>
            </w:tcMar>
          </w:tcPr>
          <w:p w14:paraId="5FEABAE9" w14:textId="77777777" w:rsidR="002C0D43" w:rsidRDefault="002C0D43"/>
        </w:tc>
      </w:tr>
      <w:tr w:rsidR="002C0D43" w14:paraId="7A0FBD9E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3F9B9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28F1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F6D69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4435100A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520A1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9B1A7E4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2A2C7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01AB9B0B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9418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91ECF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C0D43" w:rsidRPr="00D0482B" w14:paraId="45DAE1C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A4F1C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9B09F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С.Т. Аксаков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9C098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E523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527B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EE4D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FD0D3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4CB0D6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37E4E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16454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2DD3C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DFDE0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11AE4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19697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D8C7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0BBA58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F0535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B0B2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Е.В.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Клюев «Шагом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марш».</w:t>
            </w:r>
          </w:p>
          <w:p w14:paraId="0B1292FB" w14:textId="77777777" w:rsidR="002C0D43" w:rsidRDefault="002C0D43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D5364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5039C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8612C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4A53C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3B6E0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7C02BD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A63D7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1E99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</w:rPr>
              <w:t>И.П.Токмакова «Разговор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татарника</w:t>
            </w:r>
            <w:r>
              <w:rPr>
                <w:rFonts w:ascii="Times New Roman" w:eastAsia="Times New Roman" w:hAnsi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3B835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EC75C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2E2CB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385CC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0CD4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43D4E4C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E5AB4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A7A71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0CBA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D26F1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BD08D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CABBC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4FE18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E6BDF0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90B64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6F383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8CFEB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D305B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4DF90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15C3F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CBAED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A94392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6F917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A506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Е.Н. Верейская «Три девочки» (фрагмент).</w:t>
            </w:r>
          </w:p>
          <w:p w14:paraId="3B2D9D77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К.В.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EA03E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64556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ED3C6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F4379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C4C33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C2D781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1C4D0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8677C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6C6B5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1CC3E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5318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1A120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F278F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547B3D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597DF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2DB6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Т.В. Михеева «Асино лето»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(фрагмент).</w:t>
            </w:r>
          </w:p>
          <w:p w14:paraId="236687F2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A06E3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7003D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112D4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C33CC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BD85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ECA2C5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DD7B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C9A5D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 w14:paraId="2ABAC418" w14:textId="77777777" w:rsidR="002C0D43" w:rsidRDefault="002C0D43">
            <w:pPr>
              <w:spacing w:after="0" w:line="240" w:lineRule="auto"/>
              <w:ind w:left="988" w:right="259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18C2F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BBB26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74CA4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3ED05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8B08F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0CC4D9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345D8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B3334" w14:textId="77777777" w:rsidR="002C0D43" w:rsidRDefault="00D0482B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Ю.А. Гагарин «Сто восемь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минут».</w:t>
            </w:r>
          </w:p>
          <w:p w14:paraId="26983386" w14:textId="77777777" w:rsidR="002C0D43" w:rsidRDefault="002C0D43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D6928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7F655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1C358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FBDBD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EF365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573F2C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8B8D3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47E0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D3252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03461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636BF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EF822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1F369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1AD8D8A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5FB96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178EA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В.Г. Распутин «Саяны».</w:t>
            </w:r>
          </w:p>
          <w:p w14:paraId="79889786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9ECD0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EA83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8898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1767B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B368F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0414619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D3EB1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B79D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2B50F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8F509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D4C62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83DF1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D2795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71399A3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0850C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CD0C2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В.Д. Берестов «Мороз».</w:t>
            </w:r>
          </w:p>
          <w:p w14:paraId="1C51938C" w14:textId="77777777" w:rsidR="002C0D43" w:rsidRDefault="002C0D43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61903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A2F94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100A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43BB7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3C92D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32AD36E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D1148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CDC16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М.М. Зощенко «Гроза».</w:t>
            </w:r>
          </w:p>
          <w:p w14:paraId="59C4052B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А.А.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Солоухин «Ветер».</w:t>
            </w:r>
          </w:p>
          <w:p w14:paraId="50071FE8" w14:textId="77777777" w:rsidR="002C0D43" w:rsidRDefault="002C0D43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FE697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E0A7E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5633C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CB802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BFBF1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:rsidRPr="00D0482B" w14:paraId="5A04F1C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EFFA0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16535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Резервный урок</w:t>
            </w:r>
          </w:p>
          <w:p w14:paraId="31D4720E" w14:textId="77777777" w:rsidR="002C0D43" w:rsidRDefault="00D0482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47B8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4465F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C6CE5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A8AD9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D71D7" w14:textId="77777777" w:rsidR="002C0D43" w:rsidRDefault="00D0482B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2C0D43" w14:paraId="3DFC14A0" w14:textId="77777777">
        <w:trPr>
          <w:trHeight w:val="144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BA993" w14:textId="77777777" w:rsidR="002C0D43" w:rsidRDefault="00D0482B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516CF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8FC0F" w14:textId="77777777" w:rsidR="002C0D43" w:rsidRDefault="00D0482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AA4C4" w14:textId="77777777" w:rsidR="002C0D43" w:rsidRDefault="002C0D4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FBA75" w14:textId="77777777" w:rsidR="002C0D43" w:rsidRDefault="002C0D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110BE" w14:textId="77777777" w:rsidR="002C0D43" w:rsidRDefault="002C0D4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AB02288" w14:textId="77777777" w:rsidR="002C0D43" w:rsidRDefault="002C0D43">
      <w:pPr>
        <w:spacing w:after="0" w:line="240" w:lineRule="auto"/>
        <w:rPr>
          <w:rFonts w:ascii="Times New Roman" w:eastAsia="Times New Roman" w:hAnsi="Times New Roman"/>
        </w:rPr>
      </w:pPr>
    </w:p>
    <w:p w14:paraId="22297E2B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CDA0B64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3F3D804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CB2DF60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30627A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C3EE538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3EC7BC5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551A05" w14:textId="77777777" w:rsidR="002C0D43" w:rsidRDefault="002C0D4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2C0D43">
          <w:pgSz w:w="16838" w:h="11906" w:orient="landscape"/>
          <w:pgMar w:top="560" w:right="680" w:bottom="560" w:left="851" w:header="0" w:footer="0" w:gutter="0"/>
          <w:cols w:space="720"/>
          <w:formProt w:val="0"/>
          <w:docGrid w:linePitch="299" w:charSpace="4096"/>
        </w:sectPr>
      </w:pPr>
    </w:p>
    <w:p w14:paraId="25D4098F" w14:textId="77777777" w:rsidR="002C0D43" w:rsidRDefault="00D048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527F8153" w14:textId="77777777" w:rsidR="002C0D43" w:rsidRDefault="00D0482B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09126D9" w14:textId="77777777" w:rsidR="002C0D43" w:rsidRDefault="00D0482B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5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6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5"/>
      <w:r>
        <w:rPr>
          <w:rFonts w:ascii="Times New Roman" w:hAnsi="Times New Roman"/>
          <w:sz w:val="24"/>
          <w:szCs w:val="24"/>
        </w:rPr>
        <w:t>,2024</w:t>
      </w:r>
      <w:bookmarkEnd w:id="16"/>
    </w:p>
    <w:p w14:paraId="5B8BF034" w14:textId="77777777" w:rsidR="002C0D43" w:rsidRDefault="00D0482B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 w14:paraId="228ADC87" w14:textId="77777777" w:rsidR="002C0D43" w:rsidRDefault="00D0482B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 w14:paraId="443AD99F" w14:textId="77777777" w:rsidR="002C0D43" w:rsidRDefault="00D0482B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4 класс </w:t>
      </w:r>
      <w:r>
        <w:rPr>
          <w:rFonts w:ascii="Times New Roman" w:hAnsi="Times New Roman"/>
          <w:sz w:val="24"/>
          <w:szCs w:val="24"/>
        </w:rPr>
        <w:t>/Н.Е.Кутейникова, О.В.Синёва</w:t>
      </w:r>
    </w:p>
    <w:p w14:paraId="20BB738B" w14:textId="77777777" w:rsidR="002C0D43" w:rsidRDefault="002C0D43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24C599C" w14:textId="77777777" w:rsidR="002C0D43" w:rsidRDefault="00D0482B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5616A5C3" w14:textId="77777777" w:rsidR="002C0D43" w:rsidRDefault="00D0482B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7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7"/>
    </w:p>
    <w:p w14:paraId="3DE21FDA" w14:textId="77777777" w:rsidR="002C0D43" w:rsidRDefault="002C0D43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14:paraId="26ECCB42" w14:textId="77777777" w:rsidR="002C0D43" w:rsidRDefault="00D0482B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653E6D61" w14:textId="77777777" w:rsidR="002C0D43" w:rsidRDefault="00D0482B">
      <w:pPr>
        <w:widowControl/>
        <w:spacing w:after="160" w:line="259" w:lineRule="auto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>​‌</w:t>
      </w:r>
      <w:r>
        <w:rPr>
          <w:rFonts w:ascii="Times New Roman" w:hAnsi="Times New Roman"/>
          <w:color w:val="333333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6">
        <w:r>
          <w:rPr>
            <w:rStyle w:val="a5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 w14:paraId="26F70A3E" w14:textId="77777777" w:rsidR="002C0D43" w:rsidRDefault="00D0482B">
      <w:pPr>
        <w:tabs>
          <w:tab w:val="left" w:pos="2283"/>
          <w:tab w:val="left" w:pos="4407"/>
          <w:tab w:val="left" w:pos="5823"/>
          <w:tab w:val="left" w:pos="6654"/>
          <w:tab w:val="left" w:pos="10107"/>
        </w:tabs>
        <w:spacing w:before="127" w:after="0" w:line="240" w:lineRule="auto"/>
        <w:ind w:left="160" w:right="1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Академический</w:t>
      </w:r>
      <w:r>
        <w:rPr>
          <w:rFonts w:ascii="Times New Roman" w:eastAsia="Times New Roman" w:hAnsi="Times New Roman"/>
          <w:sz w:val="24"/>
          <w:szCs w:val="24"/>
        </w:rPr>
        <w:tab/>
        <w:t>орфографический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словарь </w:t>
      </w:r>
      <w:hyperlink r:id="rId7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ascii="Times New Roman" w:eastAsia="Times New Roman" w:hAnsi="Times New Roman"/>
          <w:color w:val="0000FF"/>
          <w:sz w:val="24"/>
          <w:szCs w:val="24"/>
        </w:rPr>
        <w:tab/>
      </w:r>
    </w:p>
    <w:p w14:paraId="6E50A47E" w14:textId="77777777" w:rsidR="002C0D43" w:rsidRDefault="00D0482B">
      <w:pPr>
        <w:spacing w:after="0" w:line="240" w:lineRule="auto"/>
        <w:ind w:left="160" w:right="3228"/>
        <w:rPr>
          <w:rFonts w:ascii="Times New Roman" w:eastAsia="Times New Roman" w:hAnsi="Times New Roman"/>
          <w:color w:val="0000FF"/>
          <w:sz w:val="24"/>
          <w:szCs w:val="24"/>
          <w:u w:val="single" w:color="0000FF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8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 w14:paraId="26C369EA" w14:textId="77777777" w:rsidR="002C0D43" w:rsidRDefault="00D0482B">
      <w:pPr>
        <w:spacing w:after="0" w:line="240" w:lineRule="auto"/>
        <w:ind w:left="160" w:right="322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Культура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письменной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речи </w:t>
      </w:r>
      <w:hyperlink r:id="rId9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 w14:paraId="31C2FE77" w14:textId="77777777" w:rsidR="002C0D43" w:rsidRDefault="00D0482B">
      <w:pPr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Портал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«Словари.ру»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hyperlink r:id="rId10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 w14:paraId="20A8E782" w14:textId="77777777" w:rsidR="002C0D43" w:rsidRDefault="00D0482B">
      <w:pPr>
        <w:tabs>
          <w:tab w:val="left" w:pos="2279"/>
          <w:tab w:val="left" w:pos="4220"/>
          <w:tab w:val="left" w:pos="6293"/>
          <w:tab w:val="left" w:pos="8508"/>
          <w:tab w:val="left" w:pos="10079"/>
        </w:tabs>
        <w:spacing w:after="0" w:line="240" w:lineRule="auto"/>
        <w:ind w:left="160" w:right="165"/>
        <w:rPr>
          <w:rFonts w:ascii="Times New Roman" w:eastAsia="Times New Roman" w:hAnsi="Times New Roman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Православная</w:t>
      </w:r>
      <w:r>
        <w:rPr>
          <w:rFonts w:ascii="Times New Roman" w:eastAsia="Times New Roman" w:hAnsi="Times New Roman"/>
          <w:sz w:val="24"/>
          <w:szCs w:val="24"/>
        </w:rPr>
        <w:tab/>
        <w:t>библиотека:</w:t>
      </w:r>
      <w:r>
        <w:rPr>
          <w:rFonts w:ascii="Times New Roman" w:eastAsia="Times New Roman" w:hAnsi="Times New Roman"/>
          <w:sz w:val="24"/>
          <w:szCs w:val="24"/>
        </w:rPr>
        <w:tab/>
        <w:t>справочники,</w:t>
      </w:r>
      <w:r>
        <w:rPr>
          <w:rFonts w:ascii="Times New Roman" w:eastAsia="Times New Roman" w:hAnsi="Times New Roman"/>
          <w:sz w:val="24"/>
          <w:szCs w:val="24"/>
        </w:rPr>
        <w:tab/>
        <w:t>энциклопедии,</w:t>
      </w:r>
      <w:r>
        <w:rPr>
          <w:rFonts w:ascii="Times New Roman" w:eastAsia="Times New Roman" w:hAnsi="Times New Roman"/>
          <w:sz w:val="24"/>
          <w:szCs w:val="24"/>
        </w:rPr>
        <w:tab/>
        <w:t>словари.</w:t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0AC63C9F" w14:textId="77777777" w:rsidR="002C0D43" w:rsidRDefault="00D0482B">
      <w:pPr>
        <w:tabs>
          <w:tab w:val="left" w:pos="2279"/>
          <w:tab w:val="left" w:pos="4220"/>
          <w:tab w:val="left" w:pos="6293"/>
          <w:tab w:val="left" w:pos="8508"/>
          <w:tab w:val="left" w:pos="10079"/>
        </w:tabs>
        <w:spacing w:after="0" w:line="240" w:lineRule="auto"/>
        <w:ind w:left="160" w:right="165"/>
        <w:rPr>
          <w:rFonts w:ascii="Times New Roman" w:eastAsia="Times New Roman" w:hAnsi="Times New Roman"/>
          <w:sz w:val="24"/>
          <w:szCs w:val="24"/>
        </w:rPr>
      </w:pPr>
      <w:hyperlink r:id="rId11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 w14:paraId="721063CB" w14:textId="77777777" w:rsidR="002C0D43" w:rsidRDefault="00D0482B">
      <w:pPr>
        <w:tabs>
          <w:tab w:val="left" w:pos="1388"/>
          <w:tab w:val="left" w:pos="3090"/>
          <w:tab w:val="left" w:pos="4758"/>
          <w:tab w:val="left" w:pos="5735"/>
          <w:tab w:val="left" w:pos="7902"/>
          <w:tab w:val="left" w:pos="9131"/>
          <w:tab w:val="left" w:pos="10081"/>
        </w:tabs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Русская</w:t>
      </w:r>
      <w:r>
        <w:rPr>
          <w:rFonts w:ascii="Times New Roman" w:eastAsia="Times New Roman" w:hAnsi="Times New Roman"/>
          <w:sz w:val="24"/>
          <w:szCs w:val="24"/>
        </w:rPr>
        <w:tab/>
        <w:t>виртуальная</w:t>
      </w:r>
      <w:r>
        <w:rPr>
          <w:rFonts w:ascii="Times New Roman" w:eastAsia="Times New Roman" w:hAnsi="Times New Roman"/>
          <w:sz w:val="24"/>
          <w:szCs w:val="24"/>
        </w:rPr>
        <w:tab/>
        <w:t>библиотека.</w:t>
      </w:r>
      <w:r>
        <w:rPr>
          <w:rFonts w:ascii="Times New Roman" w:eastAsia="Times New Roman" w:hAnsi="Times New Roman"/>
          <w:sz w:val="24"/>
          <w:szCs w:val="24"/>
        </w:rPr>
        <w:tab/>
      </w:r>
      <w:hyperlink r:id="rId12">
        <w:r>
          <w:rPr>
            <w:rFonts w:ascii="Times New Roman" w:eastAsia="Times New Roman" w:hAnsi="Times New Roman"/>
            <w:sz w:val="24"/>
            <w:szCs w:val="24"/>
            <w:lang w:val="en-US"/>
          </w:rPr>
          <w:t>http</w:t>
        </w:r>
        <w:r>
          <w:rPr>
            <w:rFonts w:ascii="Times New Roman" w:eastAsia="Times New Roman" w:hAnsi="Times New Roman"/>
            <w:sz w:val="24"/>
            <w:szCs w:val="24"/>
          </w:rPr>
          <w:t>://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www</w:t>
        </w:r>
        <w:r>
          <w:rPr>
            <w:rFonts w:ascii="Times New Roman" w:eastAsia="Times New Roman" w:hAnsi="Times New Roman"/>
            <w:sz w:val="24"/>
            <w:szCs w:val="24"/>
          </w:rPr>
          <w:t>.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rvb</w:t>
        </w:r>
        <w:r>
          <w:rPr>
            <w:rFonts w:ascii="Times New Roman" w:eastAsia="Times New Roman" w:hAnsi="Times New Roman"/>
            <w:sz w:val="24"/>
            <w:szCs w:val="24"/>
          </w:rPr>
          <w:t>.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/>
          <w:sz w:val="24"/>
          <w:szCs w:val="24"/>
        </w:rPr>
        <w:tab/>
      </w:r>
    </w:p>
    <w:p w14:paraId="79D1603F" w14:textId="77777777" w:rsidR="002C0D43" w:rsidRDefault="00D0482B">
      <w:pPr>
        <w:tabs>
          <w:tab w:val="left" w:pos="1388"/>
          <w:tab w:val="left" w:pos="3090"/>
          <w:tab w:val="left" w:pos="4758"/>
          <w:tab w:val="left" w:pos="5735"/>
          <w:tab w:val="left" w:pos="7902"/>
          <w:tab w:val="left" w:pos="9131"/>
          <w:tab w:val="left" w:pos="10081"/>
        </w:tabs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Русская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речь </w:t>
      </w:r>
      <w:hyperlink r:id="rId13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 w14:paraId="70665AAD" w14:textId="77777777" w:rsidR="002C0D43" w:rsidRDefault="00D0482B">
      <w:pPr>
        <w:spacing w:after="0" w:line="240" w:lineRule="auto"/>
        <w:ind w:left="160" w:right="3638"/>
        <w:rPr>
          <w:rFonts w:ascii="Times New Roman" w:eastAsia="Times New Roman" w:hAnsi="Times New Roman"/>
          <w:color w:val="0000FF"/>
          <w:spacing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Русский филологический портал. </w:t>
      </w:r>
      <w:hyperlink r:id="rId14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ascii="Times New Roman" w:eastAsia="Times New Roman" w:hAnsi="Times New Roman"/>
          <w:color w:val="0000FF"/>
          <w:spacing w:val="1"/>
          <w:sz w:val="24"/>
          <w:szCs w:val="24"/>
        </w:rPr>
        <w:t xml:space="preserve"> </w:t>
      </w:r>
    </w:p>
    <w:p w14:paraId="21B1A08D" w14:textId="77777777" w:rsidR="002C0D43" w:rsidRDefault="00D0482B">
      <w:pPr>
        <w:spacing w:after="0" w:line="240" w:lineRule="auto"/>
        <w:ind w:left="160" w:right="3638"/>
        <w:rPr>
          <w:rFonts w:ascii="Times New Roman" w:eastAsia="Times New Roman" w:hAnsi="Times New Roman"/>
          <w:color w:val="0000FF"/>
          <w:spacing w:val="-5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Словари и энциклопедии на Академике. </w:t>
      </w:r>
      <w:hyperlink r:id="rId15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ascii="Times New Roman" w:eastAsia="Times New Roman" w:hAnsi="Times New Roman"/>
          <w:color w:val="0000FF"/>
          <w:spacing w:val="-57"/>
          <w:sz w:val="24"/>
          <w:szCs w:val="24"/>
        </w:rPr>
        <w:t xml:space="preserve"> </w:t>
      </w:r>
    </w:p>
    <w:p w14:paraId="366904E2" w14:textId="77777777" w:rsidR="002C0D43" w:rsidRDefault="00D0482B">
      <w:pPr>
        <w:tabs>
          <w:tab w:val="left" w:pos="2283"/>
          <w:tab w:val="left" w:pos="5115"/>
          <w:tab w:val="left" w:pos="6531"/>
          <w:tab w:val="left" w:pos="7947"/>
          <w:tab w:val="left" w:pos="8331"/>
          <w:tab w:val="left" w:pos="9750"/>
        </w:tabs>
        <w:spacing w:before="1" w:after="0" w:line="240" w:lineRule="auto"/>
        <w:ind w:left="160" w:right="1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Фундаментальная</w:t>
      </w:r>
      <w:r>
        <w:rPr>
          <w:rFonts w:ascii="Times New Roman" w:eastAsia="Times New Roman" w:hAnsi="Times New Roman"/>
          <w:sz w:val="24"/>
          <w:szCs w:val="24"/>
        </w:rPr>
        <w:tab/>
        <w:t>электронная</w:t>
      </w:r>
      <w:r>
        <w:rPr>
          <w:rFonts w:ascii="Times New Roman" w:eastAsia="Times New Roman" w:hAnsi="Times New Roman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библиотека</w:t>
      </w:r>
      <w:r>
        <w:rPr>
          <w:rFonts w:ascii="Times New Roman" w:eastAsia="Times New Roman" w:hAnsi="Times New Roman"/>
          <w:sz w:val="24"/>
          <w:szCs w:val="24"/>
        </w:rPr>
        <w:tab/>
        <w:t>«Русская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литература</w:t>
      </w:r>
      <w:r>
        <w:rPr>
          <w:rFonts w:ascii="Times New Roman" w:eastAsia="Times New Roman" w:hAnsi="Times New Roman"/>
          <w:sz w:val="24"/>
          <w:szCs w:val="24"/>
        </w:rPr>
        <w:tab/>
        <w:t>и</w:t>
      </w:r>
      <w:r>
        <w:rPr>
          <w:rFonts w:ascii="Times New Roman" w:eastAsia="Times New Roman" w:hAnsi="Times New Roman"/>
          <w:sz w:val="24"/>
          <w:szCs w:val="24"/>
        </w:rPr>
        <w:tab/>
        <w:t>фольклор»:словари,</w:t>
      </w:r>
      <w:r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энциклопедии.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hyperlink r:id="rId16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 w14:paraId="75ED2CC3" w14:textId="77777777" w:rsidR="002C0D43" w:rsidRDefault="002C0D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6DB2CCD" w14:textId="77777777" w:rsidR="002C0D43" w:rsidRDefault="00D0482B">
      <w:pPr>
        <w:widowControl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 w:rsidR="002C0D43">
      <w:pgSz w:w="16838" w:h="11906" w:orient="landscape"/>
      <w:pgMar w:top="851" w:right="395" w:bottom="567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choolbooksanpin">
    <w:altName w:val="Cambria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0E74"/>
    <w:multiLevelType w:val="multilevel"/>
    <w:tmpl w:val="50229A0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ED7DB4"/>
    <w:multiLevelType w:val="multilevel"/>
    <w:tmpl w:val="8DF4675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F335AC"/>
    <w:multiLevelType w:val="multilevel"/>
    <w:tmpl w:val="67CEE7A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FF353B"/>
    <w:multiLevelType w:val="multilevel"/>
    <w:tmpl w:val="996E940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2216FA"/>
    <w:multiLevelType w:val="multilevel"/>
    <w:tmpl w:val="62A01A1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5A3110"/>
    <w:multiLevelType w:val="multilevel"/>
    <w:tmpl w:val="DF7C3F3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9F5388"/>
    <w:multiLevelType w:val="multilevel"/>
    <w:tmpl w:val="84CE3C7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29350D"/>
    <w:multiLevelType w:val="multilevel"/>
    <w:tmpl w:val="F36C0E5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981497D"/>
    <w:multiLevelType w:val="multilevel"/>
    <w:tmpl w:val="16668E1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D733663"/>
    <w:multiLevelType w:val="multilevel"/>
    <w:tmpl w:val="552CE0A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45AC7"/>
    <w:multiLevelType w:val="multilevel"/>
    <w:tmpl w:val="80BAF55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D676EE"/>
    <w:multiLevelType w:val="multilevel"/>
    <w:tmpl w:val="AA58635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3307B3"/>
    <w:multiLevelType w:val="multilevel"/>
    <w:tmpl w:val="35CE701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8C1A9D"/>
    <w:multiLevelType w:val="multilevel"/>
    <w:tmpl w:val="69C08A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9734F96"/>
    <w:multiLevelType w:val="multilevel"/>
    <w:tmpl w:val="03423D3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B8419A9"/>
    <w:multiLevelType w:val="multilevel"/>
    <w:tmpl w:val="3A728F46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8757B7"/>
    <w:multiLevelType w:val="multilevel"/>
    <w:tmpl w:val="BE1CD4E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36B5537"/>
    <w:multiLevelType w:val="multilevel"/>
    <w:tmpl w:val="D85CE706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E7303EC"/>
    <w:multiLevelType w:val="multilevel"/>
    <w:tmpl w:val="6192AF76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9B61981"/>
    <w:multiLevelType w:val="multilevel"/>
    <w:tmpl w:val="5900E16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532101"/>
    <w:multiLevelType w:val="multilevel"/>
    <w:tmpl w:val="A3242A7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 w16cid:durableId="897283192">
    <w:abstractNumId w:val="9"/>
  </w:num>
  <w:num w:numId="2" w16cid:durableId="1486235959">
    <w:abstractNumId w:val="0"/>
  </w:num>
  <w:num w:numId="3" w16cid:durableId="260601371">
    <w:abstractNumId w:val="4"/>
  </w:num>
  <w:num w:numId="4" w16cid:durableId="993290455">
    <w:abstractNumId w:val="10"/>
  </w:num>
  <w:num w:numId="5" w16cid:durableId="1844124456">
    <w:abstractNumId w:val="18"/>
  </w:num>
  <w:num w:numId="6" w16cid:durableId="1582333217">
    <w:abstractNumId w:val="17"/>
  </w:num>
  <w:num w:numId="7" w16cid:durableId="994337716">
    <w:abstractNumId w:val="1"/>
  </w:num>
  <w:num w:numId="8" w16cid:durableId="995961182">
    <w:abstractNumId w:val="6"/>
  </w:num>
  <w:num w:numId="9" w16cid:durableId="1994020933">
    <w:abstractNumId w:val="16"/>
  </w:num>
  <w:num w:numId="10" w16cid:durableId="1385060782">
    <w:abstractNumId w:val="19"/>
  </w:num>
  <w:num w:numId="11" w16cid:durableId="1737314487">
    <w:abstractNumId w:val="20"/>
  </w:num>
  <w:num w:numId="12" w16cid:durableId="1114641966">
    <w:abstractNumId w:val="11"/>
  </w:num>
  <w:num w:numId="13" w16cid:durableId="526482062">
    <w:abstractNumId w:val="8"/>
  </w:num>
  <w:num w:numId="14" w16cid:durableId="179203389">
    <w:abstractNumId w:val="7"/>
  </w:num>
  <w:num w:numId="15" w16cid:durableId="1374884967">
    <w:abstractNumId w:val="12"/>
  </w:num>
  <w:num w:numId="16" w16cid:durableId="374697405">
    <w:abstractNumId w:val="14"/>
  </w:num>
  <w:num w:numId="17" w16cid:durableId="215242000">
    <w:abstractNumId w:val="3"/>
  </w:num>
  <w:num w:numId="18" w16cid:durableId="1657343999">
    <w:abstractNumId w:val="15"/>
  </w:num>
  <w:num w:numId="19" w16cid:durableId="1515680778">
    <w:abstractNumId w:val="5"/>
  </w:num>
  <w:num w:numId="20" w16cid:durableId="246427860">
    <w:abstractNumId w:val="2"/>
  </w:num>
  <w:num w:numId="21" w16cid:durableId="2320868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D43"/>
    <w:rsid w:val="00131798"/>
    <w:rsid w:val="002C0D43"/>
    <w:rsid w:val="00D0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D067"/>
  <w15:docId w15:val="{68715E8C-7D77-4C0E-9F06-B37C980D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899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0608A2"/>
    <w:pPr>
      <w:keepNext/>
      <w:keepLines/>
      <w:pBdr>
        <w:bottom w:val="single" w:sz="4" w:space="1" w:color="000000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608A2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  <w:style w:type="character" w:customStyle="1" w:styleId="a3">
    <w:name w:val="Основной текст Знак"/>
    <w:basedOn w:val="a0"/>
    <w:link w:val="a4"/>
    <w:uiPriority w:val="1"/>
    <w:qFormat/>
    <w:rsid w:val="00A3253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ontstyle21">
    <w:name w:val="fontstyle21"/>
    <w:basedOn w:val="a0"/>
    <w:qFormat/>
    <w:rsid w:val="0056043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styleId="a5">
    <w:name w:val="Hyperlink"/>
    <w:basedOn w:val="a0"/>
    <w:uiPriority w:val="99"/>
    <w:unhideWhenUsed/>
    <w:rsid w:val="007630E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7630E5"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260E82"/>
    <w:rPr>
      <w:rFonts w:ascii="Tahoma" w:eastAsia="Calibri" w:hAnsi="Tahoma" w:cs="Tahoma"/>
      <w:kern w:val="0"/>
      <w:sz w:val="16"/>
      <w:szCs w:val="16"/>
      <w14:ligatures w14:val="none"/>
    </w:rPr>
  </w:style>
  <w:style w:type="character" w:customStyle="1" w:styleId="a8">
    <w:name w:val="Нижний колонтитул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Заголовок Знак"/>
    <w:qFormat/>
    <w:rPr>
      <w:rFonts w:ascii="Calibri Light" w:eastAsia="0" w:hAnsi="Calibri Light" w:cs="0"/>
      <w:color w:val="323E4F"/>
      <w:spacing w:val="5"/>
      <w:sz w:val="52"/>
      <w:szCs w:val="52"/>
    </w:rPr>
  </w:style>
  <w:style w:type="character" w:customStyle="1" w:styleId="aa">
    <w:name w:val="Подзаголовок Знак"/>
    <w:qFormat/>
    <w:rPr>
      <w:rFonts w:ascii="Calibri Light" w:eastAsia="0" w:hAnsi="Calibri Light" w:cs="0"/>
      <w:i/>
      <w:iCs/>
      <w:color w:val="4472C4"/>
      <w:spacing w:val="15"/>
    </w:rPr>
  </w:style>
  <w:style w:type="character" w:customStyle="1" w:styleId="4">
    <w:name w:val="Заголовок 4 Знак"/>
    <w:qFormat/>
    <w:rPr>
      <w:rFonts w:ascii="Calibri Light" w:eastAsia="0" w:hAnsi="Calibri Light" w:cs="0"/>
      <w:b/>
      <w:bCs/>
      <w:i/>
      <w:iCs/>
      <w:color w:val="4472C4"/>
      <w:sz w:val="24"/>
      <w:szCs w:val="24"/>
    </w:rPr>
  </w:style>
  <w:style w:type="character" w:customStyle="1" w:styleId="3">
    <w:name w:val="Заголовок 3 Знак"/>
    <w:qFormat/>
    <w:rPr>
      <w:rFonts w:ascii="Calibri Light" w:eastAsia="0" w:hAnsi="Calibri Light" w:cs="0"/>
      <w:b/>
      <w:bCs/>
      <w:color w:val="4472C4"/>
      <w:sz w:val="24"/>
      <w:szCs w:val="24"/>
    </w:rPr>
  </w:style>
  <w:style w:type="character" w:customStyle="1" w:styleId="2">
    <w:name w:val="Заголовок 2 Знак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ab">
    <w:name w:val="Верхний колонтитул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A32538"/>
    <w:pPr>
      <w:spacing w:after="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d">
    <w:name w:val="List"/>
    <w:basedOn w:val="a4"/>
    <w:rPr>
      <w:rFonts w:ascii="PT Astra Serif" w:hAnsi="PT Astra Serif" w:cs="Noto Sans Devanagari"/>
    </w:rPr>
  </w:style>
  <w:style w:type="paragraph" w:styleId="ae">
    <w:name w:val="caption"/>
    <w:basedOn w:val="a"/>
    <w:next w:val="a"/>
    <w:qFormat/>
    <w:pPr>
      <w:spacing w:line="240" w:lineRule="exact"/>
    </w:pPr>
    <w:rPr>
      <w:b/>
      <w:bCs/>
      <w:color w:val="4472C4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a"/>
    <w:uiPriority w:val="34"/>
    <w:qFormat/>
    <w:rsid w:val="003F7CB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60437"/>
    <w:pPr>
      <w:spacing w:after="0" w:line="240" w:lineRule="auto"/>
    </w:pPr>
    <w:rPr>
      <w:rFonts w:ascii="Times New Roman" w:eastAsia="Times New Roman" w:hAnsi="Times New Roman"/>
    </w:rPr>
  </w:style>
  <w:style w:type="paragraph" w:styleId="a7">
    <w:name w:val="Balloon Text"/>
    <w:basedOn w:val="a"/>
    <w:link w:val="a6"/>
    <w:uiPriority w:val="99"/>
    <w:semiHidden/>
    <w:unhideWhenUsed/>
    <w:qFormat/>
    <w:rsid w:val="00260E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CD2642"/>
    <w:pPr>
      <w:widowControl w:val="0"/>
    </w:pPr>
    <w:rPr>
      <w:rFonts w:ascii="Calibri" w:eastAsia="Calibri" w:hAnsi="Calibri" w:cs="Times New Roman"/>
      <w:kern w:val="0"/>
      <w14:ligatures w14:val="none"/>
    </w:rPr>
  </w:style>
  <w:style w:type="paragraph" w:styleId="af2">
    <w:name w:val="Normal Indent"/>
    <w:basedOn w:val="a"/>
    <w:qFormat/>
    <w:pPr>
      <w:ind w:left="720"/>
    </w:pPr>
  </w:style>
  <w:style w:type="table" w:customStyle="1" w:styleId="TableNormal">
    <w:name w:val="Table Normal"/>
    <w:uiPriority w:val="2"/>
    <w:semiHidden/>
    <w:unhideWhenUsed/>
    <w:qFormat/>
    <w:rsid w:val="00085937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/" TargetMode="External"/><Relationship Id="rId13" Type="http://schemas.openxmlformats.org/officeDocument/2006/relationships/hyperlink" Target="http://gramota.ru/biblio/magazines/r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gramota.ru/slovari/info/lop" TargetMode="External"/><Relationship Id="rId12" Type="http://schemas.openxmlformats.org/officeDocument/2006/relationships/hyperlink" Target="http://www.rv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eb-web.ru/feb/feb/dict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-4.prosv.ru/" TargetMode="External"/><Relationship Id="rId11" Type="http://schemas.openxmlformats.org/officeDocument/2006/relationships/hyperlink" Target="https://azbyka.ru/otechnik/Spravochn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c.academic.ru/" TargetMode="External"/><Relationship Id="rId10" Type="http://schemas.openxmlformats.org/officeDocument/2006/relationships/hyperlink" Target="http://slovar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ma.ru/" TargetMode="External"/><Relationship Id="rId14" Type="http://schemas.openxmlformats.org/officeDocument/2006/relationships/hyperlink" Target="http://www.phil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33</Pages>
  <Words>7961</Words>
  <Characters>45380</Characters>
  <Application>Microsoft Office Word</Application>
  <DocSecurity>0</DocSecurity>
  <Lines>378</Lines>
  <Paragraphs>106</Paragraphs>
  <ScaleCrop>false</ScaleCrop>
  <Company/>
  <LinksUpToDate>false</LinksUpToDate>
  <CharactersWithSpaces>53235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Инна Дедюк</cp:lastModifiedBy>
  <cp:revision>54</cp:revision>
  <dcterms:created xsi:type="dcterms:W3CDTF">2024-10-18T12:54:00Z</dcterms:created>
  <dcterms:modified xsi:type="dcterms:W3CDTF">2024-10-18T12:55:00Z</dcterms:modified>
  <dc:language>ru-RU</dc:language>
</cp:coreProperties>
</file>